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4A38" w14:textId="095BA357" w:rsidR="00FE23DE" w:rsidRDefault="00E43F5C" w:rsidP="00DC43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 w:val="24"/>
          <w:lang w:val="sl-SI"/>
        </w:rPr>
      </w:pPr>
      <w:r w:rsidRPr="000331FC">
        <w:rPr>
          <w:noProof/>
        </w:rPr>
        <w:drawing>
          <wp:inline distT="0" distB="0" distL="0" distR="0" wp14:anchorId="0F586C2B" wp14:editId="27FBFE68">
            <wp:extent cx="6229350" cy="1657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0E6D" w14:textId="77777777" w:rsidR="00DC4325" w:rsidRPr="00DC4325" w:rsidRDefault="00DC4325" w:rsidP="00DC43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i/>
          <w:sz w:val="24"/>
          <w:lang w:val="sl-SI"/>
        </w:rPr>
      </w:pPr>
    </w:p>
    <w:p w14:paraId="43A09549" w14:textId="77777777" w:rsidR="00E43F5C" w:rsidRDefault="00E43F5C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28E13B66" w14:textId="67D3CE5C" w:rsidR="00DC4325" w:rsidRDefault="00DC4325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Spoštovani,</w:t>
      </w:r>
    </w:p>
    <w:p w14:paraId="63B07CB0" w14:textId="77777777" w:rsidR="00DC4325" w:rsidRDefault="00DC4325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04AC5477" w14:textId="77777777" w:rsidR="004D7259" w:rsidRDefault="00D67A2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Zveza Sonček organizira</w:t>
      </w:r>
      <w:r w:rsidR="00FE23DE" w:rsidRPr="001461A1">
        <w:rPr>
          <w:sz w:val="24"/>
          <w:szCs w:val="24"/>
          <w:lang w:val="sl-SI"/>
        </w:rPr>
        <w:t xml:space="preserve"> </w:t>
      </w:r>
      <w:r w:rsidR="00E2440A">
        <w:rPr>
          <w:sz w:val="24"/>
          <w:szCs w:val="24"/>
          <w:lang w:val="sl-SI"/>
        </w:rPr>
        <w:t xml:space="preserve">v </w:t>
      </w:r>
      <w:proofErr w:type="gramStart"/>
      <w:r w:rsidR="00E2440A">
        <w:rPr>
          <w:sz w:val="24"/>
          <w:szCs w:val="24"/>
          <w:lang w:val="sl-SI"/>
        </w:rPr>
        <w:t>Centru</w:t>
      </w:r>
      <w:proofErr w:type="gramEnd"/>
      <w:r w:rsidR="00E2440A">
        <w:rPr>
          <w:sz w:val="24"/>
          <w:szCs w:val="24"/>
          <w:lang w:val="sl-SI"/>
        </w:rPr>
        <w:t xml:space="preserve"> Sonček Vrtiče</w:t>
      </w:r>
      <w:r w:rsidR="00D67DBC">
        <w:rPr>
          <w:sz w:val="24"/>
          <w:szCs w:val="24"/>
          <w:lang w:val="sl-SI"/>
        </w:rPr>
        <w:t>, Spodnje Vrtiče 8, 2201 Zgornja Kungota</w:t>
      </w:r>
      <w:r w:rsidR="00E2440A">
        <w:rPr>
          <w:sz w:val="24"/>
          <w:szCs w:val="24"/>
          <w:lang w:val="sl-SI"/>
        </w:rPr>
        <w:t xml:space="preserve"> počitnice za odrasle:</w:t>
      </w:r>
      <w:r w:rsidR="001B34FC">
        <w:rPr>
          <w:sz w:val="24"/>
          <w:szCs w:val="24"/>
          <w:lang w:val="sl-SI"/>
        </w:rPr>
        <w:t xml:space="preserve"> </w:t>
      </w:r>
      <w:r w:rsidR="007C3FD5">
        <w:rPr>
          <w:b/>
          <w:sz w:val="24"/>
          <w:szCs w:val="24"/>
          <w:lang w:val="sl-SI"/>
        </w:rPr>
        <w:t xml:space="preserve"> </w:t>
      </w:r>
    </w:p>
    <w:p w14:paraId="62311B9D" w14:textId="77777777" w:rsidR="00C25B71" w:rsidRDefault="00615B06" w:rsidP="004D7259">
      <w:pPr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>od</w:t>
      </w:r>
      <w:r w:rsidR="007C3FD5">
        <w:rPr>
          <w:b/>
          <w:sz w:val="24"/>
          <w:szCs w:val="24"/>
          <w:lang w:val="sl-SI"/>
        </w:rPr>
        <w:t xml:space="preserve"> </w:t>
      </w:r>
      <w:proofErr w:type="gramStart"/>
      <w:r w:rsidR="005F267E">
        <w:rPr>
          <w:b/>
          <w:sz w:val="24"/>
          <w:szCs w:val="24"/>
          <w:lang w:val="sl-SI"/>
        </w:rPr>
        <w:t>9</w:t>
      </w:r>
      <w:r w:rsidR="00AF5648">
        <w:rPr>
          <w:b/>
          <w:sz w:val="24"/>
          <w:szCs w:val="24"/>
          <w:lang w:val="sl-SI"/>
        </w:rPr>
        <w:t>.2</w:t>
      </w:r>
      <w:r w:rsidR="00C44240">
        <w:rPr>
          <w:b/>
          <w:sz w:val="24"/>
          <w:szCs w:val="24"/>
          <w:lang w:val="sl-SI"/>
        </w:rPr>
        <w:t>.</w:t>
      </w:r>
      <w:proofErr w:type="gramEnd"/>
      <w:r w:rsidR="00AF5648">
        <w:rPr>
          <w:b/>
          <w:sz w:val="24"/>
          <w:szCs w:val="24"/>
          <w:lang w:val="sl-SI"/>
        </w:rPr>
        <w:t xml:space="preserve"> do </w:t>
      </w:r>
      <w:r w:rsidR="005F267E">
        <w:rPr>
          <w:b/>
          <w:sz w:val="24"/>
          <w:szCs w:val="24"/>
          <w:lang w:val="sl-SI"/>
        </w:rPr>
        <w:t>14</w:t>
      </w:r>
      <w:r w:rsidR="00AF5648">
        <w:rPr>
          <w:b/>
          <w:sz w:val="24"/>
          <w:szCs w:val="24"/>
          <w:lang w:val="sl-SI"/>
        </w:rPr>
        <w:t>.2.</w:t>
      </w:r>
      <w:r w:rsidR="00C44240">
        <w:rPr>
          <w:b/>
          <w:sz w:val="24"/>
          <w:szCs w:val="24"/>
          <w:lang w:val="sl-SI"/>
        </w:rPr>
        <w:t>202</w:t>
      </w:r>
      <w:r w:rsidR="004D7259">
        <w:rPr>
          <w:b/>
          <w:sz w:val="24"/>
          <w:szCs w:val="24"/>
          <w:lang w:val="sl-SI"/>
        </w:rPr>
        <w:t>6 in</w:t>
      </w:r>
    </w:p>
    <w:p w14:paraId="10FD53B1" w14:textId="77777777" w:rsidR="004D7259" w:rsidRDefault="004D7259" w:rsidP="004D7259">
      <w:pPr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 xml:space="preserve">od </w:t>
      </w:r>
      <w:proofErr w:type="gramStart"/>
      <w:r w:rsidR="005F267E">
        <w:rPr>
          <w:b/>
          <w:sz w:val="24"/>
          <w:szCs w:val="24"/>
          <w:lang w:val="sl-SI"/>
        </w:rPr>
        <w:t>2.3.</w:t>
      </w:r>
      <w:proofErr w:type="gramEnd"/>
      <w:r>
        <w:rPr>
          <w:b/>
          <w:sz w:val="24"/>
          <w:szCs w:val="24"/>
          <w:lang w:val="sl-SI"/>
        </w:rPr>
        <w:t xml:space="preserve"> do </w:t>
      </w:r>
      <w:r w:rsidR="005F267E">
        <w:rPr>
          <w:b/>
          <w:sz w:val="24"/>
          <w:szCs w:val="24"/>
          <w:lang w:val="sl-SI"/>
        </w:rPr>
        <w:t>7.3</w:t>
      </w:r>
      <w:r>
        <w:rPr>
          <w:b/>
          <w:sz w:val="24"/>
          <w:szCs w:val="24"/>
          <w:lang w:val="sl-SI"/>
        </w:rPr>
        <w:t>.2026</w:t>
      </w:r>
    </w:p>
    <w:p w14:paraId="6180783A" w14:textId="77777777" w:rsidR="00C25B71" w:rsidRDefault="005409E5" w:rsidP="00C25B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bCs/>
          <w:sz w:val="24"/>
          <w:szCs w:val="24"/>
          <w:lang w:val="sl-SI"/>
        </w:rPr>
        <w:t>ter</w:t>
      </w:r>
      <w:r w:rsidR="00237724">
        <w:rPr>
          <w:b/>
          <w:sz w:val="24"/>
          <w:szCs w:val="24"/>
          <w:lang w:val="sl-SI"/>
        </w:rPr>
        <w:t xml:space="preserve"> </w:t>
      </w:r>
      <w:r w:rsidR="00C25B71" w:rsidRPr="001461A1">
        <w:rPr>
          <w:sz w:val="24"/>
          <w:szCs w:val="24"/>
          <w:lang w:val="sl-SI"/>
        </w:rPr>
        <w:t xml:space="preserve">počitnice za otroke </w:t>
      </w:r>
      <w:r w:rsidR="00C25B71">
        <w:rPr>
          <w:sz w:val="24"/>
          <w:szCs w:val="24"/>
          <w:lang w:val="sl-SI"/>
        </w:rPr>
        <w:t xml:space="preserve">in mladostnike </w:t>
      </w:r>
      <w:r w:rsidR="00C25B71" w:rsidRPr="001461A1">
        <w:rPr>
          <w:sz w:val="24"/>
          <w:szCs w:val="24"/>
          <w:lang w:val="sl-SI"/>
        </w:rPr>
        <w:t xml:space="preserve">z ali brez </w:t>
      </w:r>
      <w:r w:rsidR="00C25B71">
        <w:rPr>
          <w:sz w:val="24"/>
          <w:szCs w:val="24"/>
          <w:lang w:val="sl-SI"/>
        </w:rPr>
        <w:t xml:space="preserve">posebnih potreb v času šolskih </w:t>
      </w:r>
      <w:proofErr w:type="gramStart"/>
      <w:r w:rsidR="00C25B71">
        <w:rPr>
          <w:sz w:val="24"/>
          <w:szCs w:val="24"/>
          <w:lang w:val="sl-SI"/>
        </w:rPr>
        <w:t xml:space="preserve">zimskih  </w:t>
      </w:r>
      <w:proofErr w:type="gramEnd"/>
      <w:r w:rsidR="00C25B71">
        <w:rPr>
          <w:sz w:val="24"/>
          <w:szCs w:val="24"/>
          <w:lang w:val="sl-SI"/>
        </w:rPr>
        <w:t xml:space="preserve">počitnic: </w:t>
      </w:r>
    </w:p>
    <w:p w14:paraId="18913B7D" w14:textId="77777777" w:rsidR="00DC4325" w:rsidRPr="00DC4325" w:rsidRDefault="00C25B71" w:rsidP="00DC4325">
      <w:pPr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 xml:space="preserve">od </w:t>
      </w:r>
      <w:proofErr w:type="gramStart"/>
      <w:r>
        <w:rPr>
          <w:b/>
          <w:sz w:val="24"/>
          <w:szCs w:val="24"/>
          <w:lang w:val="sl-SI"/>
        </w:rPr>
        <w:t>1</w:t>
      </w:r>
      <w:r w:rsidR="004D7259">
        <w:rPr>
          <w:b/>
          <w:sz w:val="24"/>
          <w:szCs w:val="24"/>
          <w:lang w:val="sl-SI"/>
        </w:rPr>
        <w:t>6</w:t>
      </w:r>
      <w:r>
        <w:rPr>
          <w:b/>
          <w:sz w:val="24"/>
          <w:szCs w:val="24"/>
          <w:lang w:val="sl-SI"/>
        </w:rPr>
        <w:t>.2.</w:t>
      </w:r>
      <w:proofErr w:type="gramEnd"/>
      <w:r>
        <w:rPr>
          <w:b/>
          <w:sz w:val="24"/>
          <w:szCs w:val="24"/>
          <w:lang w:val="sl-SI"/>
        </w:rPr>
        <w:t xml:space="preserve"> do 2</w:t>
      </w:r>
      <w:r w:rsidR="004D7259">
        <w:rPr>
          <w:b/>
          <w:sz w:val="24"/>
          <w:szCs w:val="24"/>
          <w:lang w:val="sl-SI"/>
        </w:rPr>
        <w:t>1</w:t>
      </w:r>
      <w:r>
        <w:rPr>
          <w:b/>
          <w:sz w:val="24"/>
          <w:szCs w:val="24"/>
          <w:lang w:val="sl-SI"/>
        </w:rPr>
        <w:t>.2.202</w:t>
      </w:r>
      <w:r w:rsidR="004D7259">
        <w:rPr>
          <w:b/>
          <w:sz w:val="24"/>
          <w:szCs w:val="24"/>
          <w:lang w:val="sl-SI"/>
        </w:rPr>
        <w:t>6</w:t>
      </w:r>
      <w:r>
        <w:rPr>
          <w:b/>
          <w:sz w:val="24"/>
          <w:szCs w:val="24"/>
          <w:lang w:val="sl-SI"/>
        </w:rPr>
        <w:t xml:space="preserve"> </w:t>
      </w:r>
    </w:p>
    <w:p w14:paraId="16A3EBE6" w14:textId="77777777" w:rsidR="00FE23DE" w:rsidRPr="00DC4325" w:rsidRDefault="00E2440A" w:rsidP="00DC43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720"/>
        <w:jc w:val="both"/>
        <w:rPr>
          <w:b/>
          <w:sz w:val="24"/>
          <w:szCs w:val="24"/>
          <w:lang w:val="sl-SI"/>
        </w:rPr>
      </w:pPr>
      <w:r>
        <w:rPr>
          <w:b/>
          <w:sz w:val="24"/>
          <w:szCs w:val="24"/>
          <w:lang w:val="sl-SI"/>
        </w:rPr>
        <w:t xml:space="preserve">        </w:t>
      </w:r>
      <w:r w:rsidR="0032047B">
        <w:rPr>
          <w:b/>
          <w:sz w:val="24"/>
          <w:szCs w:val="24"/>
          <w:lang w:val="sl-SI"/>
        </w:rPr>
        <w:t xml:space="preserve">                           </w:t>
      </w:r>
    </w:p>
    <w:p w14:paraId="299DA6F4" w14:textId="77777777" w:rsidR="00FE23DE" w:rsidRPr="001461A1" w:rsidRDefault="00D67A2E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Za izvedbo</w:t>
      </w:r>
      <w:r w:rsidR="008E1083" w:rsidRPr="001461A1">
        <w:rPr>
          <w:sz w:val="24"/>
          <w:szCs w:val="24"/>
          <w:lang w:val="sl-SI"/>
        </w:rPr>
        <w:t xml:space="preserve"> programov vabimo k sodelovanju spremljevalce in ne</w:t>
      </w:r>
      <w:r>
        <w:rPr>
          <w:sz w:val="24"/>
          <w:szCs w:val="24"/>
          <w:lang w:val="sl-SI"/>
        </w:rPr>
        <w:t xml:space="preserve">govalce udeležencev </w:t>
      </w:r>
      <w:r w:rsidR="008E1083" w:rsidRPr="001461A1">
        <w:rPr>
          <w:sz w:val="24"/>
          <w:szCs w:val="24"/>
          <w:lang w:val="sl-SI"/>
        </w:rPr>
        <w:t xml:space="preserve">počitnic. </w:t>
      </w:r>
    </w:p>
    <w:p w14:paraId="201AB4A9" w14:textId="77777777" w:rsidR="000E11A1" w:rsidRDefault="008E1083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 w:rsidRPr="001461A1">
        <w:rPr>
          <w:sz w:val="24"/>
          <w:szCs w:val="24"/>
          <w:lang w:val="sl-SI"/>
        </w:rPr>
        <w:t>Spremljevalcem</w:t>
      </w:r>
      <w:r w:rsidR="00237724">
        <w:rPr>
          <w:sz w:val="24"/>
          <w:szCs w:val="24"/>
          <w:lang w:val="sl-SI"/>
        </w:rPr>
        <w:t xml:space="preserve"> zagotovimo</w:t>
      </w:r>
      <w:r w:rsidR="001F73F5">
        <w:rPr>
          <w:b/>
          <w:sz w:val="24"/>
          <w:szCs w:val="24"/>
          <w:lang w:val="sl-SI"/>
        </w:rPr>
        <w:t xml:space="preserve"> hrano</w:t>
      </w:r>
      <w:proofErr w:type="gramStart"/>
      <w:r w:rsidR="001F73F5">
        <w:rPr>
          <w:b/>
          <w:sz w:val="24"/>
          <w:szCs w:val="24"/>
          <w:lang w:val="sl-SI"/>
        </w:rPr>
        <w:t xml:space="preserve">, </w:t>
      </w:r>
      <w:r w:rsidR="00FE23DE" w:rsidRPr="001461A1">
        <w:rPr>
          <w:b/>
          <w:sz w:val="24"/>
          <w:szCs w:val="24"/>
          <w:lang w:val="sl-SI"/>
        </w:rPr>
        <w:t xml:space="preserve"> </w:t>
      </w:r>
      <w:proofErr w:type="gramEnd"/>
      <w:r w:rsidR="00FE23DE" w:rsidRPr="001461A1">
        <w:rPr>
          <w:b/>
          <w:sz w:val="24"/>
          <w:szCs w:val="24"/>
          <w:lang w:val="sl-SI"/>
        </w:rPr>
        <w:t>prenočišče</w:t>
      </w:r>
      <w:r w:rsidR="001F73F5">
        <w:rPr>
          <w:b/>
          <w:sz w:val="24"/>
          <w:szCs w:val="24"/>
          <w:lang w:val="sl-SI"/>
        </w:rPr>
        <w:t xml:space="preserve"> </w:t>
      </w:r>
      <w:r w:rsidR="00237724">
        <w:rPr>
          <w:sz w:val="24"/>
          <w:szCs w:val="24"/>
          <w:lang w:val="sl-SI"/>
        </w:rPr>
        <w:t>in</w:t>
      </w:r>
      <w:r w:rsidR="00FE23DE" w:rsidRPr="001461A1">
        <w:rPr>
          <w:sz w:val="24"/>
          <w:szCs w:val="24"/>
          <w:lang w:val="sl-SI"/>
        </w:rPr>
        <w:t xml:space="preserve"> </w:t>
      </w:r>
      <w:r w:rsidR="00FE23DE" w:rsidRPr="001461A1">
        <w:rPr>
          <w:b/>
          <w:sz w:val="24"/>
          <w:szCs w:val="24"/>
          <w:lang w:val="sl-SI"/>
        </w:rPr>
        <w:t>dnevno nagrado v višini</w:t>
      </w:r>
      <w:r w:rsidR="009C6DA5" w:rsidRPr="001461A1">
        <w:rPr>
          <w:b/>
          <w:sz w:val="24"/>
          <w:szCs w:val="24"/>
          <w:lang w:val="sl-SI"/>
        </w:rPr>
        <w:t xml:space="preserve"> </w:t>
      </w:r>
      <w:r w:rsidR="00C44240">
        <w:rPr>
          <w:b/>
          <w:sz w:val="24"/>
          <w:szCs w:val="24"/>
          <w:lang w:val="sl-SI"/>
        </w:rPr>
        <w:t>28,00</w:t>
      </w:r>
      <w:r w:rsidR="008101CF" w:rsidRPr="001461A1">
        <w:rPr>
          <w:b/>
          <w:sz w:val="24"/>
          <w:szCs w:val="24"/>
          <w:lang w:val="sl-SI"/>
        </w:rPr>
        <w:t xml:space="preserve"> EUR</w:t>
      </w:r>
      <w:r w:rsidR="000E11A1">
        <w:rPr>
          <w:sz w:val="24"/>
          <w:szCs w:val="24"/>
          <w:lang w:val="sl-SI"/>
        </w:rPr>
        <w:t>.</w:t>
      </w:r>
    </w:p>
    <w:p w14:paraId="3B917EF4" w14:textId="77777777" w:rsidR="00FE23DE" w:rsidRPr="001461A1" w:rsidRDefault="000E11A1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b/>
          <w:color w:val="FF000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Vsak zunanji sodelavec prav tako dobi potrdilo o udeležbi na taboru</w:t>
      </w:r>
      <w:r w:rsidR="004D7259">
        <w:rPr>
          <w:sz w:val="24"/>
          <w:szCs w:val="24"/>
          <w:lang w:val="sl-SI"/>
        </w:rPr>
        <w:t xml:space="preserve"> in majico Zveze Sonček.</w:t>
      </w:r>
      <w:r w:rsidR="00601E6C" w:rsidRPr="001461A1">
        <w:rPr>
          <w:sz w:val="24"/>
          <w:szCs w:val="24"/>
          <w:lang w:val="sl-SI"/>
        </w:rPr>
        <w:t xml:space="preserve"> </w:t>
      </w:r>
    </w:p>
    <w:p w14:paraId="57C01C06" w14:textId="77777777" w:rsidR="00696DC3" w:rsidRDefault="00696DC3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7FFFF3A8" w14:textId="77777777" w:rsidR="00E73E1C" w:rsidRDefault="00E2440A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Od vas se pričakuje, da spremljate udeleženca pri vseh </w:t>
      </w:r>
      <w:proofErr w:type="gramStart"/>
      <w:r>
        <w:rPr>
          <w:sz w:val="24"/>
          <w:szCs w:val="24"/>
          <w:lang w:val="sl-SI"/>
        </w:rPr>
        <w:t>a</w:t>
      </w:r>
      <w:r w:rsidR="00696DC3">
        <w:rPr>
          <w:sz w:val="24"/>
          <w:szCs w:val="24"/>
          <w:lang w:val="sl-SI"/>
        </w:rPr>
        <w:t>ktivnostih</w:t>
      </w:r>
      <w:proofErr w:type="gramEnd"/>
      <w:r w:rsidR="00696DC3">
        <w:rPr>
          <w:sz w:val="24"/>
          <w:szCs w:val="24"/>
          <w:lang w:val="sl-SI"/>
        </w:rPr>
        <w:t xml:space="preserve">, kjer le ta potrebuje pomoč. Količina pomoči je odvisna od posameznika do posameznika, je pa vezana na osebno higieno, gibanje, sodelovanje pri </w:t>
      </w:r>
      <w:proofErr w:type="gramStart"/>
      <w:r w:rsidR="00696DC3">
        <w:rPr>
          <w:sz w:val="24"/>
          <w:szCs w:val="24"/>
          <w:lang w:val="sl-SI"/>
        </w:rPr>
        <w:t>aktivnostih</w:t>
      </w:r>
      <w:proofErr w:type="gramEnd"/>
      <w:r w:rsidR="00696DC3">
        <w:rPr>
          <w:sz w:val="24"/>
          <w:szCs w:val="24"/>
          <w:lang w:val="sl-SI"/>
        </w:rPr>
        <w:t xml:space="preserve"> programa, socializacija, medsebojno sodelovanje in pomoč ter druženje. </w:t>
      </w:r>
    </w:p>
    <w:p w14:paraId="1933804D" w14:textId="7EF77B18" w:rsidR="00FE23DE" w:rsidRPr="001461A1" w:rsidRDefault="00E73E1C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 w:rsidRPr="00E73E1C">
        <w:rPr>
          <w:sz w:val="24"/>
          <w:szCs w:val="24"/>
          <w:lang w:val="sl-SI"/>
        </w:rPr>
        <w:t xml:space="preserve">Zimske počitnice se bodo izvajale v glavnem v Centru Sonček Vrtiče, odvisno od vremena se bo sankalo/smučalo v Vrtičah ali se </w:t>
      </w:r>
      <w:proofErr w:type="gramStart"/>
      <w:r w:rsidRPr="00E73E1C">
        <w:rPr>
          <w:sz w:val="24"/>
          <w:szCs w:val="24"/>
          <w:lang w:val="sl-SI"/>
        </w:rPr>
        <w:t>b</w:t>
      </w:r>
      <w:r w:rsidR="00A91139">
        <w:rPr>
          <w:sz w:val="24"/>
          <w:szCs w:val="24"/>
          <w:lang w:val="sl-SI"/>
        </w:rPr>
        <w:t>o</w:t>
      </w:r>
      <w:proofErr w:type="gramEnd"/>
      <w:r w:rsidR="00A91139">
        <w:rPr>
          <w:sz w:val="24"/>
          <w:szCs w:val="24"/>
          <w:lang w:val="sl-SI"/>
        </w:rPr>
        <w:t xml:space="preserve"> tovrstne aktivnosti izvajalo </w:t>
      </w:r>
      <w:r w:rsidRPr="00E73E1C">
        <w:rPr>
          <w:sz w:val="24"/>
          <w:szCs w:val="24"/>
          <w:lang w:val="sl-SI"/>
        </w:rPr>
        <w:t xml:space="preserve">na Mariborskem  Pohorju. Spremljevalni program je odvisen od vodje tabora, vremena, </w:t>
      </w:r>
      <w:r w:rsidR="00696DC3">
        <w:rPr>
          <w:sz w:val="24"/>
          <w:szCs w:val="24"/>
          <w:lang w:val="sl-SI"/>
        </w:rPr>
        <w:t>vaših pobud in interesa idr.</w:t>
      </w:r>
    </w:p>
    <w:p w14:paraId="67CDBEA5" w14:textId="77777777" w:rsidR="00EF2AC7" w:rsidRDefault="00EF2AC7" w:rsidP="00EF2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textAlignment w:val="baseline"/>
        <w:rPr>
          <w:sz w:val="24"/>
          <w:szCs w:val="24"/>
          <w:lang w:val="sl-SI"/>
        </w:rPr>
      </w:pPr>
    </w:p>
    <w:p w14:paraId="5B17B461" w14:textId="197B774E" w:rsidR="00EF2AC7" w:rsidRDefault="00EF2AC7" w:rsidP="00EF2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Imate čas in menite, da vas zanima sodelovanje z nami? Izpolnite </w:t>
      </w:r>
      <w:r w:rsidR="00E43F5C">
        <w:rPr>
          <w:sz w:val="24"/>
          <w:szCs w:val="24"/>
          <w:lang w:val="sl-SI"/>
        </w:rPr>
        <w:t>e-prijavnico</w:t>
      </w:r>
      <w:proofErr w:type="gramStart"/>
      <w:r w:rsidR="00E43F5C">
        <w:rPr>
          <w:sz w:val="24"/>
          <w:szCs w:val="24"/>
          <w:lang w:val="sl-SI"/>
        </w:rPr>
        <w:t>.</w:t>
      </w:r>
      <w:proofErr w:type="gramEnd"/>
    </w:p>
    <w:p w14:paraId="376FD16B" w14:textId="77777777" w:rsidR="00EF2AC7" w:rsidRDefault="00EF2AC7" w:rsidP="00EF2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57C1CA17" w14:textId="77777777" w:rsidR="00EF2AC7" w:rsidRDefault="00EF2AC7" w:rsidP="00EF2A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Če bo prijavljenih več spremljevalcev</w:t>
      </w:r>
      <w:proofErr w:type="gramStart"/>
      <w:r>
        <w:rPr>
          <w:sz w:val="24"/>
          <w:szCs w:val="24"/>
          <w:lang w:val="sl-SI"/>
        </w:rPr>
        <w:t xml:space="preserve"> kot</w:t>
      </w:r>
      <w:proofErr w:type="gramEnd"/>
      <w:r>
        <w:rPr>
          <w:sz w:val="24"/>
          <w:szCs w:val="24"/>
          <w:lang w:val="sl-SI"/>
        </w:rPr>
        <w:t xml:space="preserve"> bo prostih mest, bodo imeli prednost kandidati: </w:t>
      </w:r>
    </w:p>
    <w:p w14:paraId="4072B47D" w14:textId="77777777" w:rsidR="00EF2AC7" w:rsidRDefault="00EF2AC7" w:rsidP="00EF2AC7">
      <w:pPr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izkušnjami iz preteklih let, </w:t>
      </w:r>
    </w:p>
    <w:p w14:paraId="0B82FAFA" w14:textId="77777777" w:rsidR="00EF2AC7" w:rsidRDefault="00EF2AC7" w:rsidP="00EF2AC7">
      <w:pPr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opravljenim uvodnim izobraževanjem, </w:t>
      </w:r>
    </w:p>
    <w:p w14:paraId="3AE2FAF3" w14:textId="77777777" w:rsidR="00EF2AC7" w:rsidRDefault="00EF2AC7" w:rsidP="00EF2AC7">
      <w:pPr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 znanjem smučanja. </w:t>
      </w:r>
    </w:p>
    <w:p w14:paraId="30C2039C" w14:textId="77777777" w:rsidR="004D2069" w:rsidRDefault="007C3FD5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  <w:r w:rsidRPr="001B34FC">
        <w:rPr>
          <w:b/>
          <w:sz w:val="24"/>
          <w:szCs w:val="24"/>
          <w:lang w:val="sl-SI"/>
        </w:rPr>
        <w:t xml:space="preserve">Če se prijavite za posamezen termin </w:t>
      </w:r>
      <w:proofErr w:type="gramStart"/>
      <w:r w:rsidRPr="001B34FC">
        <w:rPr>
          <w:b/>
          <w:sz w:val="24"/>
          <w:szCs w:val="24"/>
          <w:lang w:val="sl-SI"/>
        </w:rPr>
        <w:t>smatram</w:t>
      </w:r>
      <w:r w:rsidR="005409E5" w:rsidRPr="005409E5">
        <w:rPr>
          <w:b/>
          <w:sz w:val="24"/>
          <w:szCs w:val="24"/>
          <w:lang w:val="sl-SI"/>
        </w:rPr>
        <w:t>o</w:t>
      </w:r>
      <w:proofErr w:type="gramEnd"/>
      <w:r w:rsidRPr="001B34FC">
        <w:rPr>
          <w:b/>
          <w:sz w:val="24"/>
          <w:szCs w:val="24"/>
          <w:lang w:val="sl-SI"/>
        </w:rPr>
        <w:t>, da ste si prijavljen termin rezervirali za delo pri nas</w:t>
      </w:r>
      <w:r>
        <w:rPr>
          <w:sz w:val="24"/>
          <w:szCs w:val="24"/>
          <w:lang w:val="sl-SI"/>
        </w:rPr>
        <w:t>.</w:t>
      </w:r>
    </w:p>
    <w:p w14:paraId="1E114E84" w14:textId="77777777" w:rsidR="007C3FD5" w:rsidRPr="001461A1" w:rsidRDefault="007C3FD5" w:rsidP="005E7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sz w:val="24"/>
          <w:szCs w:val="24"/>
          <w:lang w:val="sl-SI"/>
        </w:rPr>
      </w:pPr>
    </w:p>
    <w:p w14:paraId="18FDE570" w14:textId="77777777" w:rsidR="004D2069" w:rsidRPr="009C0D82" w:rsidRDefault="00295501" w:rsidP="009C0D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</w:t>
      </w:r>
      <w:r w:rsidR="004D2069" w:rsidRPr="009C0D82">
        <w:rPr>
          <w:sz w:val="24"/>
          <w:szCs w:val="24"/>
          <w:lang w:val="de-DE"/>
        </w:rPr>
        <w:t xml:space="preserve">odatne informacije: </w:t>
      </w:r>
    </w:p>
    <w:p w14:paraId="5F57B81A" w14:textId="77777777" w:rsidR="00FE23DE" w:rsidRPr="00D67A2E" w:rsidRDefault="0032047B" w:rsidP="009C0D8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Vasja Košti</w:t>
      </w:r>
      <w:r w:rsidR="009C0D82" w:rsidRPr="009C0D82">
        <w:rPr>
          <w:sz w:val="24"/>
          <w:szCs w:val="24"/>
          <w:lang w:val="de-DE"/>
        </w:rPr>
        <w:t xml:space="preserve">, T: </w:t>
      </w:r>
      <w:r w:rsidR="00C44240">
        <w:rPr>
          <w:sz w:val="24"/>
          <w:szCs w:val="24"/>
          <w:lang w:val="de-DE"/>
        </w:rPr>
        <w:t>0</w:t>
      </w:r>
      <w:r w:rsidR="004D7259">
        <w:rPr>
          <w:sz w:val="24"/>
          <w:szCs w:val="24"/>
          <w:lang w:val="de-DE"/>
        </w:rPr>
        <w:t>40 523 510</w:t>
      </w:r>
      <w:r w:rsidR="006F5EE9">
        <w:rPr>
          <w:sz w:val="24"/>
          <w:szCs w:val="24"/>
          <w:lang w:val="de-DE"/>
        </w:rPr>
        <w:t xml:space="preserve">, </w:t>
      </w:r>
      <w:r w:rsidR="004D2069" w:rsidRPr="006F5EE9">
        <w:rPr>
          <w:sz w:val="24"/>
          <w:szCs w:val="24"/>
          <w:lang w:val="de-DE"/>
        </w:rPr>
        <w:t xml:space="preserve"> </w:t>
      </w:r>
      <w:hyperlink r:id="rId9" w:history="1">
        <w:r w:rsidR="004D2069" w:rsidRPr="006F5EE9">
          <w:rPr>
            <w:rStyle w:val="Hiperpovezava"/>
            <w:sz w:val="24"/>
            <w:szCs w:val="24"/>
            <w:lang w:val="de-DE"/>
          </w:rPr>
          <w:t>pocitniceotroci@soncek.org</w:t>
        </w:r>
      </w:hyperlink>
      <w:r w:rsidR="000E11A1">
        <w:rPr>
          <w:sz w:val="24"/>
          <w:szCs w:val="24"/>
          <w:lang w:val="de-DE"/>
        </w:rPr>
        <w:t xml:space="preserve"> ali</w:t>
      </w:r>
      <w:r w:rsidR="006F5EE9">
        <w:rPr>
          <w:sz w:val="24"/>
          <w:szCs w:val="24"/>
          <w:lang w:val="de-DE"/>
        </w:rPr>
        <w:t xml:space="preserve"> </w:t>
      </w:r>
      <w:hyperlink r:id="rId10" w:history="1">
        <w:r w:rsidR="004D2069" w:rsidRPr="00D67A2E">
          <w:rPr>
            <w:rStyle w:val="Hiperpovezava"/>
            <w:sz w:val="24"/>
            <w:szCs w:val="24"/>
            <w:lang w:val="de-DE"/>
          </w:rPr>
          <w:t>pocitniceodrasli@soncek.org</w:t>
        </w:r>
      </w:hyperlink>
      <w:r w:rsidR="004D2069" w:rsidRPr="00D67A2E">
        <w:rPr>
          <w:sz w:val="24"/>
          <w:szCs w:val="24"/>
          <w:lang w:val="de-DE"/>
        </w:rPr>
        <w:t xml:space="preserve"> </w:t>
      </w:r>
    </w:p>
    <w:p w14:paraId="1CD81D7D" w14:textId="77777777" w:rsidR="00E43F5C" w:rsidRDefault="00E43F5C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</w:p>
    <w:p w14:paraId="433EA30C" w14:textId="2EE185D6" w:rsidR="00FE23DE" w:rsidRPr="001461A1" w:rsidRDefault="00FE23D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 w:rsidRPr="001461A1">
        <w:rPr>
          <w:sz w:val="24"/>
          <w:szCs w:val="24"/>
          <w:lang w:val="sl-SI"/>
        </w:rPr>
        <w:t>S spoštovanjem,</w:t>
      </w:r>
    </w:p>
    <w:p w14:paraId="5501E8E3" w14:textId="77777777" w:rsidR="00FE23DE" w:rsidRDefault="00FE23DE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</w:p>
    <w:p w14:paraId="785B763C" w14:textId="77777777" w:rsidR="00E43F5C" w:rsidRPr="001461A1" w:rsidRDefault="00E43F5C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</w:p>
    <w:p w14:paraId="45502B06" w14:textId="77777777" w:rsidR="00FE23DE" w:rsidRPr="001461A1" w:rsidRDefault="00307B35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 Vasja </w:t>
      </w:r>
      <w:proofErr w:type="gramStart"/>
      <w:r>
        <w:rPr>
          <w:sz w:val="24"/>
          <w:szCs w:val="24"/>
          <w:lang w:val="sl-SI"/>
        </w:rPr>
        <w:t>Košti</w:t>
      </w:r>
      <w:proofErr w:type="gramEnd"/>
      <w:r w:rsidR="00F53765" w:rsidRPr="001461A1">
        <w:rPr>
          <w:sz w:val="24"/>
          <w:szCs w:val="24"/>
          <w:lang w:val="sl-SI"/>
        </w:rPr>
        <w:t xml:space="preserve">                                                                                             </w:t>
      </w:r>
      <w:r w:rsidR="00277F64" w:rsidRPr="001461A1">
        <w:rPr>
          <w:sz w:val="24"/>
          <w:szCs w:val="24"/>
          <w:lang w:val="sl-SI"/>
        </w:rPr>
        <w:t xml:space="preserve">  </w:t>
      </w:r>
      <w:r w:rsidR="009C0D82">
        <w:rPr>
          <w:sz w:val="24"/>
          <w:szCs w:val="24"/>
          <w:lang w:val="sl-SI"/>
        </w:rPr>
        <w:t xml:space="preserve">      </w:t>
      </w:r>
      <w:r w:rsidR="00277F64" w:rsidRPr="001461A1">
        <w:rPr>
          <w:sz w:val="24"/>
          <w:szCs w:val="24"/>
          <w:lang w:val="sl-SI"/>
        </w:rPr>
        <w:t xml:space="preserve"> </w:t>
      </w:r>
      <w:r w:rsidR="00884D07" w:rsidRPr="001461A1">
        <w:rPr>
          <w:sz w:val="24"/>
          <w:szCs w:val="24"/>
          <w:lang w:val="sl-SI"/>
        </w:rPr>
        <w:t>Iztok Suhadolnik</w:t>
      </w:r>
    </w:p>
    <w:p w14:paraId="2F8F67DD" w14:textId="77777777" w:rsidR="00534278" w:rsidRPr="001461A1" w:rsidRDefault="00EF2AC7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</w:t>
      </w:r>
      <w:r w:rsidR="001B34FC">
        <w:rPr>
          <w:sz w:val="24"/>
          <w:szCs w:val="24"/>
          <w:lang w:val="sl-SI"/>
        </w:rPr>
        <w:t>odja</w:t>
      </w:r>
      <w:r w:rsidR="00F53765" w:rsidRPr="001461A1">
        <w:rPr>
          <w:sz w:val="24"/>
          <w:szCs w:val="24"/>
          <w:lang w:val="sl-SI"/>
        </w:rPr>
        <w:t xml:space="preserve"> </w:t>
      </w:r>
      <w:r w:rsidR="00E2440A">
        <w:rPr>
          <w:sz w:val="24"/>
          <w:szCs w:val="24"/>
          <w:lang w:val="sl-SI"/>
        </w:rPr>
        <w:t xml:space="preserve">programa </w:t>
      </w:r>
      <w:r w:rsidR="00F53765" w:rsidRPr="001461A1">
        <w:rPr>
          <w:sz w:val="24"/>
          <w:szCs w:val="24"/>
          <w:lang w:val="sl-SI"/>
        </w:rPr>
        <w:t xml:space="preserve">počitnic  </w:t>
      </w:r>
      <w:r w:rsidR="006F5EE9">
        <w:rPr>
          <w:sz w:val="24"/>
          <w:szCs w:val="24"/>
          <w:lang w:val="sl-SI"/>
        </w:rPr>
        <w:t xml:space="preserve">             </w:t>
      </w:r>
      <w:r w:rsidR="00F53765" w:rsidRPr="001461A1">
        <w:rPr>
          <w:sz w:val="24"/>
          <w:szCs w:val="24"/>
          <w:lang w:val="sl-SI"/>
        </w:rPr>
        <w:t xml:space="preserve">                </w:t>
      </w:r>
      <w:r w:rsidR="007370F9" w:rsidRPr="001461A1">
        <w:rPr>
          <w:sz w:val="24"/>
          <w:szCs w:val="24"/>
          <w:lang w:val="sl-SI"/>
        </w:rPr>
        <w:t xml:space="preserve">                      </w:t>
      </w:r>
      <w:r w:rsidR="00F53765" w:rsidRPr="001461A1">
        <w:rPr>
          <w:sz w:val="24"/>
          <w:szCs w:val="24"/>
          <w:lang w:val="sl-SI"/>
        </w:rPr>
        <w:t xml:space="preserve">            </w:t>
      </w:r>
      <w:r w:rsidR="006F5EE9">
        <w:rPr>
          <w:sz w:val="24"/>
          <w:szCs w:val="24"/>
          <w:lang w:val="sl-SI"/>
        </w:rPr>
        <w:t xml:space="preserve">          </w:t>
      </w:r>
      <w:r w:rsidR="00F53765" w:rsidRPr="001461A1">
        <w:rPr>
          <w:sz w:val="24"/>
          <w:szCs w:val="24"/>
          <w:lang w:val="sl-SI"/>
        </w:rPr>
        <w:t>direktor Zveze Sonček</w:t>
      </w:r>
      <w:r w:rsidR="005E5000" w:rsidRPr="001461A1">
        <w:rPr>
          <w:sz w:val="24"/>
          <w:szCs w:val="24"/>
          <w:lang w:val="sl-SI"/>
        </w:rPr>
        <w:t xml:space="preserve"> </w:t>
      </w:r>
      <w:proofErr w:type="gramStart"/>
      <w:r w:rsidR="005E5000" w:rsidRPr="001461A1">
        <w:rPr>
          <w:sz w:val="24"/>
          <w:szCs w:val="24"/>
          <w:lang w:val="sl-SI"/>
        </w:rPr>
        <w:t>so.</w:t>
      </w:r>
      <w:proofErr w:type="gramEnd"/>
      <w:r w:rsidR="005E5000" w:rsidRPr="001461A1">
        <w:rPr>
          <w:sz w:val="24"/>
          <w:szCs w:val="24"/>
          <w:lang w:val="sl-SI"/>
        </w:rPr>
        <w:t>p.</w:t>
      </w:r>
    </w:p>
    <w:p w14:paraId="2B90453B" w14:textId="77777777" w:rsidR="00D67A2E" w:rsidRPr="00F77C0E" w:rsidRDefault="00E2440A" w:rsidP="00FE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Zveze Sonče</w:t>
      </w:r>
      <w:r w:rsidR="00F77C0E">
        <w:rPr>
          <w:sz w:val="24"/>
          <w:szCs w:val="24"/>
          <w:lang w:val="sl-SI"/>
        </w:rPr>
        <w:t>k</w:t>
      </w:r>
    </w:p>
    <w:p w14:paraId="31BEF0FB" w14:textId="309C9B97" w:rsidR="000F7AAF" w:rsidRPr="004C4798" w:rsidRDefault="004D7259" w:rsidP="00E43F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4"/>
          <w:szCs w:val="24"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 w:rsidR="000F7AAF" w:rsidRPr="00D67A2E">
        <w:rPr>
          <w:b/>
          <w:sz w:val="24"/>
          <w:szCs w:val="24"/>
          <w:lang w:val="de-DE"/>
        </w:rPr>
        <w:t xml:space="preserve"> </w:t>
      </w:r>
    </w:p>
    <w:p w14:paraId="052FA1A2" w14:textId="77777777" w:rsidR="00C375EA" w:rsidRPr="00D67A2E" w:rsidRDefault="00C375EA" w:rsidP="001461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284"/>
        <w:jc w:val="both"/>
        <w:rPr>
          <w:b/>
          <w:sz w:val="24"/>
          <w:szCs w:val="24"/>
          <w:lang w:val="de-DE"/>
        </w:rPr>
      </w:pPr>
    </w:p>
    <w:sectPr w:rsidR="00C375EA" w:rsidRPr="00D67A2E" w:rsidSect="00435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9EA"/>
    <w:multiLevelType w:val="hybridMultilevel"/>
    <w:tmpl w:val="BD305166"/>
    <w:lvl w:ilvl="0" w:tplc="BE3CB99A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45" w:hanging="360"/>
      </w:pPr>
    </w:lvl>
    <w:lvl w:ilvl="2" w:tplc="0424001B" w:tentative="1">
      <w:start w:val="1"/>
      <w:numFmt w:val="lowerRoman"/>
      <w:lvlText w:val="%3."/>
      <w:lvlJc w:val="right"/>
      <w:pPr>
        <w:ind w:left="4665" w:hanging="180"/>
      </w:pPr>
    </w:lvl>
    <w:lvl w:ilvl="3" w:tplc="0424000F" w:tentative="1">
      <w:start w:val="1"/>
      <w:numFmt w:val="decimal"/>
      <w:lvlText w:val="%4."/>
      <w:lvlJc w:val="left"/>
      <w:pPr>
        <w:ind w:left="5385" w:hanging="360"/>
      </w:pPr>
    </w:lvl>
    <w:lvl w:ilvl="4" w:tplc="04240019" w:tentative="1">
      <w:start w:val="1"/>
      <w:numFmt w:val="lowerLetter"/>
      <w:lvlText w:val="%5."/>
      <w:lvlJc w:val="left"/>
      <w:pPr>
        <w:ind w:left="6105" w:hanging="360"/>
      </w:pPr>
    </w:lvl>
    <w:lvl w:ilvl="5" w:tplc="0424001B" w:tentative="1">
      <w:start w:val="1"/>
      <w:numFmt w:val="lowerRoman"/>
      <w:lvlText w:val="%6."/>
      <w:lvlJc w:val="right"/>
      <w:pPr>
        <w:ind w:left="6825" w:hanging="180"/>
      </w:pPr>
    </w:lvl>
    <w:lvl w:ilvl="6" w:tplc="0424000F" w:tentative="1">
      <w:start w:val="1"/>
      <w:numFmt w:val="decimal"/>
      <w:lvlText w:val="%7."/>
      <w:lvlJc w:val="left"/>
      <w:pPr>
        <w:ind w:left="7545" w:hanging="360"/>
      </w:pPr>
    </w:lvl>
    <w:lvl w:ilvl="7" w:tplc="04240019" w:tentative="1">
      <w:start w:val="1"/>
      <w:numFmt w:val="lowerLetter"/>
      <w:lvlText w:val="%8."/>
      <w:lvlJc w:val="left"/>
      <w:pPr>
        <w:ind w:left="8265" w:hanging="360"/>
      </w:pPr>
    </w:lvl>
    <w:lvl w:ilvl="8" w:tplc="0424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 w15:restartNumberingAfterBreak="0">
    <w:nsid w:val="0723014F"/>
    <w:multiLevelType w:val="hybridMultilevel"/>
    <w:tmpl w:val="13ECC9D8"/>
    <w:lvl w:ilvl="0" w:tplc="1EF06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7710"/>
    <w:multiLevelType w:val="hybridMultilevel"/>
    <w:tmpl w:val="AF189C9A"/>
    <w:lvl w:ilvl="0" w:tplc="190A0EE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2D5"/>
    <w:multiLevelType w:val="hybridMultilevel"/>
    <w:tmpl w:val="8C3C66A6"/>
    <w:lvl w:ilvl="0" w:tplc="6588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B266D"/>
    <w:multiLevelType w:val="hybridMultilevel"/>
    <w:tmpl w:val="41723DEE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CD54A33"/>
    <w:multiLevelType w:val="hybridMultilevel"/>
    <w:tmpl w:val="6622AC44"/>
    <w:lvl w:ilvl="0" w:tplc="4A6A406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21421997"/>
    <w:multiLevelType w:val="hybridMultilevel"/>
    <w:tmpl w:val="A9BE8402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8C076CF"/>
    <w:multiLevelType w:val="hybridMultilevel"/>
    <w:tmpl w:val="E38C02C0"/>
    <w:lvl w:ilvl="0" w:tplc="C1349622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2D123F2A"/>
    <w:multiLevelType w:val="hybridMultilevel"/>
    <w:tmpl w:val="C15C7DB8"/>
    <w:lvl w:ilvl="0" w:tplc="D018C5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6B2033E"/>
    <w:multiLevelType w:val="hybridMultilevel"/>
    <w:tmpl w:val="5D3073DE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8CC1713"/>
    <w:multiLevelType w:val="hybridMultilevel"/>
    <w:tmpl w:val="0726B3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B446C"/>
    <w:multiLevelType w:val="hybridMultilevel"/>
    <w:tmpl w:val="6E12234C"/>
    <w:lvl w:ilvl="0" w:tplc="968C10D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DC7CB8"/>
    <w:multiLevelType w:val="hybridMultilevel"/>
    <w:tmpl w:val="203A95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2A1C80"/>
    <w:multiLevelType w:val="hybridMultilevel"/>
    <w:tmpl w:val="382079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E01BB"/>
    <w:multiLevelType w:val="hybridMultilevel"/>
    <w:tmpl w:val="030AED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B400F"/>
    <w:multiLevelType w:val="hybridMultilevel"/>
    <w:tmpl w:val="D450BCDA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5EA53CA"/>
    <w:multiLevelType w:val="hybridMultilevel"/>
    <w:tmpl w:val="E7F09F0C"/>
    <w:lvl w:ilvl="0" w:tplc="04D00ECC">
      <w:start w:val="1"/>
      <w:numFmt w:val="decimal"/>
      <w:lvlText w:val="%1."/>
      <w:lvlJc w:val="left"/>
      <w:pPr>
        <w:ind w:left="3192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94942B0"/>
    <w:multiLevelType w:val="hybridMultilevel"/>
    <w:tmpl w:val="AE4C38DC"/>
    <w:lvl w:ilvl="0" w:tplc="B2060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0D42376"/>
    <w:multiLevelType w:val="hybridMultilevel"/>
    <w:tmpl w:val="751C17B0"/>
    <w:lvl w:ilvl="0" w:tplc="0424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912" w:hanging="360"/>
      </w:pPr>
    </w:lvl>
    <w:lvl w:ilvl="2" w:tplc="0424001B" w:tentative="1">
      <w:start w:val="1"/>
      <w:numFmt w:val="lowerRoman"/>
      <w:lvlText w:val="%3."/>
      <w:lvlJc w:val="right"/>
      <w:pPr>
        <w:ind w:left="4632" w:hanging="180"/>
      </w:pPr>
    </w:lvl>
    <w:lvl w:ilvl="3" w:tplc="0424000F" w:tentative="1">
      <w:start w:val="1"/>
      <w:numFmt w:val="decimal"/>
      <w:lvlText w:val="%4."/>
      <w:lvlJc w:val="left"/>
      <w:pPr>
        <w:ind w:left="5352" w:hanging="360"/>
      </w:pPr>
    </w:lvl>
    <w:lvl w:ilvl="4" w:tplc="04240019" w:tentative="1">
      <w:start w:val="1"/>
      <w:numFmt w:val="lowerLetter"/>
      <w:lvlText w:val="%5."/>
      <w:lvlJc w:val="left"/>
      <w:pPr>
        <w:ind w:left="6072" w:hanging="360"/>
      </w:pPr>
    </w:lvl>
    <w:lvl w:ilvl="5" w:tplc="0424001B" w:tentative="1">
      <w:start w:val="1"/>
      <w:numFmt w:val="lowerRoman"/>
      <w:lvlText w:val="%6."/>
      <w:lvlJc w:val="right"/>
      <w:pPr>
        <w:ind w:left="6792" w:hanging="180"/>
      </w:pPr>
    </w:lvl>
    <w:lvl w:ilvl="6" w:tplc="0424000F" w:tentative="1">
      <w:start w:val="1"/>
      <w:numFmt w:val="decimal"/>
      <w:lvlText w:val="%7."/>
      <w:lvlJc w:val="left"/>
      <w:pPr>
        <w:ind w:left="7512" w:hanging="360"/>
      </w:pPr>
    </w:lvl>
    <w:lvl w:ilvl="7" w:tplc="04240019" w:tentative="1">
      <w:start w:val="1"/>
      <w:numFmt w:val="lowerLetter"/>
      <w:lvlText w:val="%8."/>
      <w:lvlJc w:val="left"/>
      <w:pPr>
        <w:ind w:left="8232" w:hanging="360"/>
      </w:pPr>
    </w:lvl>
    <w:lvl w:ilvl="8" w:tplc="0424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4F57462"/>
    <w:multiLevelType w:val="hybridMultilevel"/>
    <w:tmpl w:val="120E0AFE"/>
    <w:lvl w:ilvl="0" w:tplc="B02AE3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 w15:restartNumberingAfterBreak="0">
    <w:nsid w:val="55665F78"/>
    <w:multiLevelType w:val="hybridMultilevel"/>
    <w:tmpl w:val="DB004B5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1F2083"/>
    <w:multiLevelType w:val="multilevel"/>
    <w:tmpl w:val="874AB6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15721A"/>
    <w:multiLevelType w:val="hybridMultilevel"/>
    <w:tmpl w:val="BC4A15A0"/>
    <w:lvl w:ilvl="0" w:tplc="042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D8B"/>
    <w:multiLevelType w:val="hybridMultilevel"/>
    <w:tmpl w:val="40184D2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B95A2D"/>
    <w:multiLevelType w:val="hybridMultilevel"/>
    <w:tmpl w:val="7BE0E2D8"/>
    <w:lvl w:ilvl="0" w:tplc="27A2F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D51C0"/>
    <w:multiLevelType w:val="hybridMultilevel"/>
    <w:tmpl w:val="BE823280"/>
    <w:lvl w:ilvl="0" w:tplc="8610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0929"/>
    <w:multiLevelType w:val="hybridMultilevel"/>
    <w:tmpl w:val="35B609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F1018"/>
    <w:multiLevelType w:val="hybridMultilevel"/>
    <w:tmpl w:val="8DA6C07C"/>
    <w:lvl w:ilvl="0" w:tplc="7E5C3458">
      <w:start w:val="1"/>
      <w:numFmt w:val="lowerLetter"/>
      <w:lvlText w:val="%1)"/>
      <w:lvlJc w:val="left"/>
      <w:pPr>
        <w:ind w:left="179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19" w:hanging="360"/>
      </w:pPr>
    </w:lvl>
    <w:lvl w:ilvl="2" w:tplc="0424001B" w:tentative="1">
      <w:start w:val="1"/>
      <w:numFmt w:val="lowerRoman"/>
      <w:lvlText w:val="%3."/>
      <w:lvlJc w:val="right"/>
      <w:pPr>
        <w:ind w:left="3239" w:hanging="180"/>
      </w:pPr>
    </w:lvl>
    <w:lvl w:ilvl="3" w:tplc="0424000F" w:tentative="1">
      <w:start w:val="1"/>
      <w:numFmt w:val="decimal"/>
      <w:lvlText w:val="%4."/>
      <w:lvlJc w:val="left"/>
      <w:pPr>
        <w:ind w:left="3959" w:hanging="360"/>
      </w:pPr>
    </w:lvl>
    <w:lvl w:ilvl="4" w:tplc="04240019" w:tentative="1">
      <w:start w:val="1"/>
      <w:numFmt w:val="lowerLetter"/>
      <w:lvlText w:val="%5."/>
      <w:lvlJc w:val="left"/>
      <w:pPr>
        <w:ind w:left="4679" w:hanging="360"/>
      </w:pPr>
    </w:lvl>
    <w:lvl w:ilvl="5" w:tplc="0424001B" w:tentative="1">
      <w:start w:val="1"/>
      <w:numFmt w:val="lowerRoman"/>
      <w:lvlText w:val="%6."/>
      <w:lvlJc w:val="right"/>
      <w:pPr>
        <w:ind w:left="5399" w:hanging="180"/>
      </w:pPr>
    </w:lvl>
    <w:lvl w:ilvl="6" w:tplc="0424000F" w:tentative="1">
      <w:start w:val="1"/>
      <w:numFmt w:val="decimal"/>
      <w:lvlText w:val="%7."/>
      <w:lvlJc w:val="left"/>
      <w:pPr>
        <w:ind w:left="6119" w:hanging="360"/>
      </w:pPr>
    </w:lvl>
    <w:lvl w:ilvl="7" w:tplc="04240019" w:tentative="1">
      <w:start w:val="1"/>
      <w:numFmt w:val="lowerLetter"/>
      <w:lvlText w:val="%8."/>
      <w:lvlJc w:val="left"/>
      <w:pPr>
        <w:ind w:left="6839" w:hanging="360"/>
      </w:pPr>
    </w:lvl>
    <w:lvl w:ilvl="8" w:tplc="0424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8" w15:restartNumberingAfterBreak="0">
    <w:nsid w:val="7472182E"/>
    <w:multiLevelType w:val="hybridMultilevel"/>
    <w:tmpl w:val="0F545788"/>
    <w:lvl w:ilvl="0" w:tplc="5872A9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A4BE4"/>
    <w:multiLevelType w:val="hybridMultilevel"/>
    <w:tmpl w:val="A21819A8"/>
    <w:lvl w:ilvl="0" w:tplc="C6EE1D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82C76AA"/>
    <w:multiLevelType w:val="hybridMultilevel"/>
    <w:tmpl w:val="FA5EA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C84A13"/>
    <w:multiLevelType w:val="hybridMultilevel"/>
    <w:tmpl w:val="C374F316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AFF5C1F"/>
    <w:multiLevelType w:val="hybridMultilevel"/>
    <w:tmpl w:val="A4EA1AC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DF178E"/>
    <w:multiLevelType w:val="hybridMultilevel"/>
    <w:tmpl w:val="A9B869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F6FE6"/>
    <w:multiLevelType w:val="hybridMultilevel"/>
    <w:tmpl w:val="4D5298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96936">
    <w:abstractNumId w:val="33"/>
  </w:num>
  <w:num w:numId="2" w16cid:durableId="1793206765">
    <w:abstractNumId w:val="13"/>
  </w:num>
  <w:num w:numId="3" w16cid:durableId="344986190">
    <w:abstractNumId w:val="17"/>
  </w:num>
  <w:num w:numId="4" w16cid:durableId="2132936288">
    <w:abstractNumId w:val="12"/>
  </w:num>
  <w:num w:numId="5" w16cid:durableId="1375690339">
    <w:abstractNumId w:val="31"/>
  </w:num>
  <w:num w:numId="6" w16cid:durableId="1439134527">
    <w:abstractNumId w:val="23"/>
  </w:num>
  <w:num w:numId="7" w16cid:durableId="2122337026">
    <w:abstractNumId w:val="3"/>
  </w:num>
  <w:num w:numId="8" w16cid:durableId="1383095963">
    <w:abstractNumId w:val="30"/>
  </w:num>
  <w:num w:numId="9" w16cid:durableId="864637061">
    <w:abstractNumId w:val="24"/>
  </w:num>
  <w:num w:numId="10" w16cid:durableId="1444304816">
    <w:abstractNumId w:val="32"/>
  </w:num>
  <w:num w:numId="11" w16cid:durableId="1310403140">
    <w:abstractNumId w:val="19"/>
  </w:num>
  <w:num w:numId="12" w16cid:durableId="662705545">
    <w:abstractNumId w:val="16"/>
  </w:num>
  <w:num w:numId="13" w16cid:durableId="1519854579">
    <w:abstractNumId w:val="7"/>
  </w:num>
  <w:num w:numId="14" w16cid:durableId="1401250355">
    <w:abstractNumId w:val="34"/>
  </w:num>
  <w:num w:numId="15" w16cid:durableId="86853458">
    <w:abstractNumId w:val="18"/>
  </w:num>
  <w:num w:numId="16" w16cid:durableId="1592741692">
    <w:abstractNumId w:val="6"/>
  </w:num>
  <w:num w:numId="17" w16cid:durableId="1756825919">
    <w:abstractNumId w:val="4"/>
  </w:num>
  <w:num w:numId="18" w16cid:durableId="1461344769">
    <w:abstractNumId w:val="20"/>
  </w:num>
  <w:num w:numId="19" w16cid:durableId="548151594">
    <w:abstractNumId w:val="21"/>
  </w:num>
  <w:num w:numId="20" w16cid:durableId="2025207835">
    <w:abstractNumId w:val="5"/>
  </w:num>
  <w:num w:numId="21" w16cid:durableId="336658493">
    <w:abstractNumId w:val="0"/>
  </w:num>
  <w:num w:numId="22" w16cid:durableId="1214267558">
    <w:abstractNumId w:val="8"/>
  </w:num>
  <w:num w:numId="23" w16cid:durableId="1623606959">
    <w:abstractNumId w:val="28"/>
  </w:num>
  <w:num w:numId="24" w16cid:durableId="2004116881">
    <w:abstractNumId w:val="22"/>
  </w:num>
  <w:num w:numId="25" w16cid:durableId="1052847119">
    <w:abstractNumId w:val="2"/>
  </w:num>
  <w:num w:numId="26" w16cid:durableId="122382561">
    <w:abstractNumId w:val="1"/>
  </w:num>
  <w:num w:numId="27" w16cid:durableId="1546067093">
    <w:abstractNumId w:val="9"/>
  </w:num>
  <w:num w:numId="28" w16cid:durableId="631325653">
    <w:abstractNumId w:val="29"/>
  </w:num>
  <w:num w:numId="29" w16cid:durableId="2067751599">
    <w:abstractNumId w:val="15"/>
  </w:num>
  <w:num w:numId="30" w16cid:durableId="546574013">
    <w:abstractNumId w:val="25"/>
  </w:num>
  <w:num w:numId="31" w16cid:durableId="305866630">
    <w:abstractNumId w:val="13"/>
  </w:num>
  <w:num w:numId="32" w16cid:durableId="1780762196">
    <w:abstractNumId w:val="27"/>
  </w:num>
  <w:num w:numId="33" w16cid:durableId="1490293238">
    <w:abstractNumId w:val="14"/>
  </w:num>
  <w:num w:numId="34" w16cid:durableId="880484579">
    <w:abstractNumId w:val="25"/>
  </w:num>
  <w:num w:numId="35" w16cid:durableId="1305967000">
    <w:abstractNumId w:val="10"/>
  </w:num>
  <w:num w:numId="36" w16cid:durableId="342248686">
    <w:abstractNumId w:val="11"/>
  </w:num>
  <w:num w:numId="37" w16cid:durableId="391362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5"/>
    <w:rsid w:val="00012451"/>
    <w:rsid w:val="00040CF7"/>
    <w:rsid w:val="00041B62"/>
    <w:rsid w:val="00046ED2"/>
    <w:rsid w:val="000504E3"/>
    <w:rsid w:val="00061717"/>
    <w:rsid w:val="0007081D"/>
    <w:rsid w:val="000816B6"/>
    <w:rsid w:val="00095091"/>
    <w:rsid w:val="000A5361"/>
    <w:rsid w:val="000B663D"/>
    <w:rsid w:val="000C1CBE"/>
    <w:rsid w:val="000C6461"/>
    <w:rsid w:val="000D3E4C"/>
    <w:rsid w:val="000D705E"/>
    <w:rsid w:val="000E11A1"/>
    <w:rsid w:val="000F1E3A"/>
    <w:rsid w:val="000F5F6F"/>
    <w:rsid w:val="000F7AAF"/>
    <w:rsid w:val="0010371C"/>
    <w:rsid w:val="0010432B"/>
    <w:rsid w:val="00117C8B"/>
    <w:rsid w:val="00123B58"/>
    <w:rsid w:val="00130560"/>
    <w:rsid w:val="00134315"/>
    <w:rsid w:val="00135031"/>
    <w:rsid w:val="001461A1"/>
    <w:rsid w:val="00152BCA"/>
    <w:rsid w:val="00154067"/>
    <w:rsid w:val="00161E8F"/>
    <w:rsid w:val="00173E2E"/>
    <w:rsid w:val="001A1509"/>
    <w:rsid w:val="001A3397"/>
    <w:rsid w:val="001B34FC"/>
    <w:rsid w:val="001B3A43"/>
    <w:rsid w:val="001E6A48"/>
    <w:rsid w:val="001F0FE9"/>
    <w:rsid w:val="001F2F2E"/>
    <w:rsid w:val="001F73F5"/>
    <w:rsid w:val="002002EC"/>
    <w:rsid w:val="0020109B"/>
    <w:rsid w:val="00211A86"/>
    <w:rsid w:val="002210E3"/>
    <w:rsid w:val="002254D0"/>
    <w:rsid w:val="0022634A"/>
    <w:rsid w:val="00233F64"/>
    <w:rsid w:val="00234C78"/>
    <w:rsid w:val="00237724"/>
    <w:rsid w:val="00240052"/>
    <w:rsid w:val="00242001"/>
    <w:rsid w:val="00251DEE"/>
    <w:rsid w:val="00267191"/>
    <w:rsid w:val="00267451"/>
    <w:rsid w:val="00267D54"/>
    <w:rsid w:val="00277F64"/>
    <w:rsid w:val="00295501"/>
    <w:rsid w:val="002A12B2"/>
    <w:rsid w:val="002D17D4"/>
    <w:rsid w:val="002D37C0"/>
    <w:rsid w:val="002D60F4"/>
    <w:rsid w:val="002E795B"/>
    <w:rsid w:val="002F05FA"/>
    <w:rsid w:val="00307B35"/>
    <w:rsid w:val="00311B26"/>
    <w:rsid w:val="00312AB1"/>
    <w:rsid w:val="0032047B"/>
    <w:rsid w:val="003231D3"/>
    <w:rsid w:val="00325408"/>
    <w:rsid w:val="003442D9"/>
    <w:rsid w:val="00381F60"/>
    <w:rsid w:val="00383DC3"/>
    <w:rsid w:val="003A3DFA"/>
    <w:rsid w:val="003B695F"/>
    <w:rsid w:val="003C483C"/>
    <w:rsid w:val="003D1340"/>
    <w:rsid w:val="003D7E94"/>
    <w:rsid w:val="003E0FEA"/>
    <w:rsid w:val="003E1D6D"/>
    <w:rsid w:val="003F11BE"/>
    <w:rsid w:val="003F137E"/>
    <w:rsid w:val="0040426D"/>
    <w:rsid w:val="00421D9F"/>
    <w:rsid w:val="00433B47"/>
    <w:rsid w:val="004357DE"/>
    <w:rsid w:val="00436E60"/>
    <w:rsid w:val="00447277"/>
    <w:rsid w:val="00450860"/>
    <w:rsid w:val="004556C1"/>
    <w:rsid w:val="00457241"/>
    <w:rsid w:val="00457FE9"/>
    <w:rsid w:val="00463534"/>
    <w:rsid w:val="00465BE8"/>
    <w:rsid w:val="00474A21"/>
    <w:rsid w:val="004770DE"/>
    <w:rsid w:val="004B03EF"/>
    <w:rsid w:val="004B4CC9"/>
    <w:rsid w:val="004C2ADC"/>
    <w:rsid w:val="004C4798"/>
    <w:rsid w:val="004D2069"/>
    <w:rsid w:val="004D7259"/>
    <w:rsid w:val="004E0D3D"/>
    <w:rsid w:val="004E270A"/>
    <w:rsid w:val="004F6DF4"/>
    <w:rsid w:val="005147FD"/>
    <w:rsid w:val="00525ED3"/>
    <w:rsid w:val="00527407"/>
    <w:rsid w:val="00534278"/>
    <w:rsid w:val="005409E5"/>
    <w:rsid w:val="005467FB"/>
    <w:rsid w:val="005474A0"/>
    <w:rsid w:val="00550DA9"/>
    <w:rsid w:val="00562DA3"/>
    <w:rsid w:val="005704C1"/>
    <w:rsid w:val="005904B9"/>
    <w:rsid w:val="00590B33"/>
    <w:rsid w:val="00591A81"/>
    <w:rsid w:val="00593796"/>
    <w:rsid w:val="00593D46"/>
    <w:rsid w:val="00595B75"/>
    <w:rsid w:val="005966EE"/>
    <w:rsid w:val="005A2020"/>
    <w:rsid w:val="005A411D"/>
    <w:rsid w:val="005B1E92"/>
    <w:rsid w:val="005B7982"/>
    <w:rsid w:val="005C5CCE"/>
    <w:rsid w:val="005C7488"/>
    <w:rsid w:val="005E5000"/>
    <w:rsid w:val="005E5B59"/>
    <w:rsid w:val="005E6F4B"/>
    <w:rsid w:val="005E78E8"/>
    <w:rsid w:val="005E7F6F"/>
    <w:rsid w:val="005F267E"/>
    <w:rsid w:val="00601E6C"/>
    <w:rsid w:val="00610685"/>
    <w:rsid w:val="00615B06"/>
    <w:rsid w:val="00632795"/>
    <w:rsid w:val="00636106"/>
    <w:rsid w:val="006501D7"/>
    <w:rsid w:val="00654B73"/>
    <w:rsid w:val="0066011F"/>
    <w:rsid w:val="00661C9D"/>
    <w:rsid w:val="00663C60"/>
    <w:rsid w:val="00674B26"/>
    <w:rsid w:val="00682E4F"/>
    <w:rsid w:val="00693DF7"/>
    <w:rsid w:val="00696DC3"/>
    <w:rsid w:val="006A3C9F"/>
    <w:rsid w:val="006B18E2"/>
    <w:rsid w:val="006B29CC"/>
    <w:rsid w:val="006B5489"/>
    <w:rsid w:val="006C0D1B"/>
    <w:rsid w:val="006C1C4F"/>
    <w:rsid w:val="006C346D"/>
    <w:rsid w:val="006C4389"/>
    <w:rsid w:val="006D1C93"/>
    <w:rsid w:val="006D1FEE"/>
    <w:rsid w:val="006D3FA3"/>
    <w:rsid w:val="006E63C0"/>
    <w:rsid w:val="006E6BDE"/>
    <w:rsid w:val="006E7667"/>
    <w:rsid w:val="006F5EE9"/>
    <w:rsid w:val="00703006"/>
    <w:rsid w:val="00704A9F"/>
    <w:rsid w:val="007149E4"/>
    <w:rsid w:val="007370F9"/>
    <w:rsid w:val="00745306"/>
    <w:rsid w:val="00745DD6"/>
    <w:rsid w:val="00752059"/>
    <w:rsid w:val="00754C80"/>
    <w:rsid w:val="00762EE0"/>
    <w:rsid w:val="007735E3"/>
    <w:rsid w:val="00773EE7"/>
    <w:rsid w:val="007758FC"/>
    <w:rsid w:val="00777EF7"/>
    <w:rsid w:val="00782554"/>
    <w:rsid w:val="00791D1B"/>
    <w:rsid w:val="007B3083"/>
    <w:rsid w:val="007B35E8"/>
    <w:rsid w:val="007B673C"/>
    <w:rsid w:val="007C3FD5"/>
    <w:rsid w:val="007C5ECF"/>
    <w:rsid w:val="007E0004"/>
    <w:rsid w:val="007F36B9"/>
    <w:rsid w:val="007F3C2D"/>
    <w:rsid w:val="008101CF"/>
    <w:rsid w:val="00825BD4"/>
    <w:rsid w:val="008309D3"/>
    <w:rsid w:val="008502B8"/>
    <w:rsid w:val="008519F6"/>
    <w:rsid w:val="00860A99"/>
    <w:rsid w:val="00861E54"/>
    <w:rsid w:val="008708EB"/>
    <w:rsid w:val="008730A8"/>
    <w:rsid w:val="0087774F"/>
    <w:rsid w:val="00884D07"/>
    <w:rsid w:val="0089322D"/>
    <w:rsid w:val="008B4EFB"/>
    <w:rsid w:val="008C7BC8"/>
    <w:rsid w:val="008D128E"/>
    <w:rsid w:val="008D47EF"/>
    <w:rsid w:val="008E1083"/>
    <w:rsid w:val="008E309A"/>
    <w:rsid w:val="008E3FA3"/>
    <w:rsid w:val="00900064"/>
    <w:rsid w:val="00904E44"/>
    <w:rsid w:val="0091531E"/>
    <w:rsid w:val="00916827"/>
    <w:rsid w:val="00917DE1"/>
    <w:rsid w:val="00922ACC"/>
    <w:rsid w:val="009302A9"/>
    <w:rsid w:val="009437A5"/>
    <w:rsid w:val="00946B9C"/>
    <w:rsid w:val="00956D06"/>
    <w:rsid w:val="009658F7"/>
    <w:rsid w:val="00967BB3"/>
    <w:rsid w:val="00973246"/>
    <w:rsid w:val="00974C35"/>
    <w:rsid w:val="009943BE"/>
    <w:rsid w:val="00995A7E"/>
    <w:rsid w:val="009B1DB8"/>
    <w:rsid w:val="009B2EEF"/>
    <w:rsid w:val="009B4BCF"/>
    <w:rsid w:val="009B5411"/>
    <w:rsid w:val="009C0D82"/>
    <w:rsid w:val="009C16E8"/>
    <w:rsid w:val="009C284C"/>
    <w:rsid w:val="009C6DA5"/>
    <w:rsid w:val="009C7AE0"/>
    <w:rsid w:val="009D26EF"/>
    <w:rsid w:val="009E324F"/>
    <w:rsid w:val="009E7BCC"/>
    <w:rsid w:val="00A10E4A"/>
    <w:rsid w:val="00A11FF7"/>
    <w:rsid w:val="00A1563C"/>
    <w:rsid w:val="00A156A1"/>
    <w:rsid w:val="00A247CD"/>
    <w:rsid w:val="00A3627F"/>
    <w:rsid w:val="00A40150"/>
    <w:rsid w:val="00A57EF6"/>
    <w:rsid w:val="00A74744"/>
    <w:rsid w:val="00A8208F"/>
    <w:rsid w:val="00A91139"/>
    <w:rsid w:val="00AA16F4"/>
    <w:rsid w:val="00AD64A5"/>
    <w:rsid w:val="00AD6A9A"/>
    <w:rsid w:val="00AF5648"/>
    <w:rsid w:val="00B01DAD"/>
    <w:rsid w:val="00B037DB"/>
    <w:rsid w:val="00B043C7"/>
    <w:rsid w:val="00B204A2"/>
    <w:rsid w:val="00B22F72"/>
    <w:rsid w:val="00B357B5"/>
    <w:rsid w:val="00B37969"/>
    <w:rsid w:val="00B55037"/>
    <w:rsid w:val="00B5568C"/>
    <w:rsid w:val="00B570B5"/>
    <w:rsid w:val="00B61C38"/>
    <w:rsid w:val="00B70715"/>
    <w:rsid w:val="00B83641"/>
    <w:rsid w:val="00B852F7"/>
    <w:rsid w:val="00B86CAB"/>
    <w:rsid w:val="00B943C3"/>
    <w:rsid w:val="00B97C1B"/>
    <w:rsid w:val="00BB031E"/>
    <w:rsid w:val="00BC2007"/>
    <w:rsid w:val="00BD156D"/>
    <w:rsid w:val="00BE07AD"/>
    <w:rsid w:val="00BE7A3D"/>
    <w:rsid w:val="00BF5A5F"/>
    <w:rsid w:val="00C07C81"/>
    <w:rsid w:val="00C12F6F"/>
    <w:rsid w:val="00C2471E"/>
    <w:rsid w:val="00C25B71"/>
    <w:rsid w:val="00C26395"/>
    <w:rsid w:val="00C26A65"/>
    <w:rsid w:val="00C32BCB"/>
    <w:rsid w:val="00C375EA"/>
    <w:rsid w:val="00C37E0B"/>
    <w:rsid w:val="00C44240"/>
    <w:rsid w:val="00C44E80"/>
    <w:rsid w:val="00C47318"/>
    <w:rsid w:val="00C54C37"/>
    <w:rsid w:val="00C63C8C"/>
    <w:rsid w:val="00C64E22"/>
    <w:rsid w:val="00C65236"/>
    <w:rsid w:val="00C741F0"/>
    <w:rsid w:val="00C74298"/>
    <w:rsid w:val="00C74EE2"/>
    <w:rsid w:val="00CA2992"/>
    <w:rsid w:val="00CA5192"/>
    <w:rsid w:val="00CB295E"/>
    <w:rsid w:val="00CB3262"/>
    <w:rsid w:val="00D06720"/>
    <w:rsid w:val="00D25022"/>
    <w:rsid w:val="00D45ADB"/>
    <w:rsid w:val="00D55FF5"/>
    <w:rsid w:val="00D6237D"/>
    <w:rsid w:val="00D67A2E"/>
    <w:rsid w:val="00D67DBC"/>
    <w:rsid w:val="00D844A1"/>
    <w:rsid w:val="00D91DB0"/>
    <w:rsid w:val="00D94EB9"/>
    <w:rsid w:val="00D96786"/>
    <w:rsid w:val="00DB703D"/>
    <w:rsid w:val="00DC26EE"/>
    <w:rsid w:val="00DC3B0A"/>
    <w:rsid w:val="00DC4325"/>
    <w:rsid w:val="00DD3A84"/>
    <w:rsid w:val="00DD4E71"/>
    <w:rsid w:val="00DD51E3"/>
    <w:rsid w:val="00DD6DAC"/>
    <w:rsid w:val="00DE00D0"/>
    <w:rsid w:val="00E22AE0"/>
    <w:rsid w:val="00E22E3C"/>
    <w:rsid w:val="00E2440A"/>
    <w:rsid w:val="00E2497F"/>
    <w:rsid w:val="00E27CA3"/>
    <w:rsid w:val="00E41EAF"/>
    <w:rsid w:val="00E43F5C"/>
    <w:rsid w:val="00E47D59"/>
    <w:rsid w:val="00E73E1C"/>
    <w:rsid w:val="00E80E23"/>
    <w:rsid w:val="00E81EC4"/>
    <w:rsid w:val="00EB7D6E"/>
    <w:rsid w:val="00EC49B5"/>
    <w:rsid w:val="00ED122F"/>
    <w:rsid w:val="00EE03B8"/>
    <w:rsid w:val="00EE17E8"/>
    <w:rsid w:val="00EE31AA"/>
    <w:rsid w:val="00EF2AC7"/>
    <w:rsid w:val="00F06F15"/>
    <w:rsid w:val="00F152EA"/>
    <w:rsid w:val="00F439D8"/>
    <w:rsid w:val="00F458E4"/>
    <w:rsid w:val="00F53765"/>
    <w:rsid w:val="00F63B25"/>
    <w:rsid w:val="00F64613"/>
    <w:rsid w:val="00F77C0E"/>
    <w:rsid w:val="00F83C03"/>
    <w:rsid w:val="00F86DB2"/>
    <w:rsid w:val="00F92EE9"/>
    <w:rsid w:val="00F97B11"/>
    <w:rsid w:val="00FB260A"/>
    <w:rsid w:val="00FB312C"/>
    <w:rsid w:val="00FE0701"/>
    <w:rsid w:val="00FE23D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32C4B"/>
  <w15:chartTrackingRefBased/>
  <w15:docId w15:val="{BCDD639E-233A-4F99-9D2C-46DB38CB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5091"/>
    <w:pPr>
      <w:overflowPunct w:val="0"/>
      <w:autoSpaceDE w:val="0"/>
      <w:autoSpaceDN w:val="0"/>
      <w:adjustRightInd w:val="0"/>
    </w:pPr>
    <w:rPr>
      <w:lang w:val="en-GB"/>
    </w:rPr>
  </w:style>
  <w:style w:type="paragraph" w:styleId="Naslov1">
    <w:name w:val="heading 1"/>
    <w:basedOn w:val="Navaden"/>
    <w:next w:val="Navaden"/>
    <w:qFormat/>
    <w:rsid w:val="003F11BE"/>
    <w:pPr>
      <w:keepNext/>
      <w:overflowPunct/>
      <w:autoSpaceDE/>
      <w:autoSpaceDN/>
      <w:adjustRightInd/>
      <w:outlineLvl w:val="0"/>
    </w:pPr>
    <w:rPr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CB295E"/>
    <w:rPr>
      <w:color w:val="0000FF"/>
      <w:u w:val="single"/>
    </w:rPr>
  </w:style>
  <w:style w:type="table" w:styleId="Tabelamrea">
    <w:name w:val="Table Grid"/>
    <w:basedOn w:val="Navadnatabela"/>
    <w:uiPriority w:val="59"/>
    <w:rsid w:val="00C4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uiPriority w:val="99"/>
    <w:semiHidden/>
    <w:unhideWhenUsed/>
    <w:rsid w:val="007825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2554"/>
  </w:style>
  <w:style w:type="character" w:customStyle="1" w:styleId="PripombabesediloZnak">
    <w:name w:val="Pripomba – besedilo Znak"/>
    <w:link w:val="Pripombabesedilo"/>
    <w:uiPriority w:val="99"/>
    <w:semiHidden/>
    <w:rsid w:val="0078255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82554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82554"/>
    <w:rPr>
      <w:b/>
      <w:bCs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255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82554"/>
    <w:rPr>
      <w:rFonts w:ascii="Tahoma" w:hAnsi="Tahoma" w:cs="Tahoma"/>
      <w:sz w:val="16"/>
      <w:szCs w:val="16"/>
      <w:lang w:val="en-GB"/>
    </w:rPr>
  </w:style>
  <w:style w:type="paragraph" w:customStyle="1" w:styleId="paragraph">
    <w:name w:val="paragraph"/>
    <w:basedOn w:val="Navaden"/>
    <w:rsid w:val="003254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l-SI"/>
    </w:rPr>
  </w:style>
  <w:style w:type="character" w:customStyle="1" w:styleId="normaltextrun">
    <w:name w:val="normaltextrun"/>
    <w:rsid w:val="00325408"/>
  </w:style>
  <w:style w:type="character" w:customStyle="1" w:styleId="eop">
    <w:name w:val="eop"/>
    <w:rsid w:val="0032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citniceodrasli@soncek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citniceotroci@soncek.or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9e2fc6-23f5-4025-8964-59e648df87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24A106E8396E4D995725B84D18E06F" ma:contentTypeVersion="13" ma:contentTypeDescription="Ustvari nov dokument." ma:contentTypeScope="" ma:versionID="921dbc6f9af6c1533f364e8209816bfb">
  <xsd:schema xmlns:xsd="http://www.w3.org/2001/XMLSchema" xmlns:xs="http://www.w3.org/2001/XMLSchema" xmlns:p="http://schemas.microsoft.com/office/2006/metadata/properties" xmlns:ns3="099e2fc6-23f5-4025-8964-59e648df87f8" xmlns:ns4="7ae9d78f-fbb2-47a4-9ee2-bba18eaa5d79" targetNamespace="http://schemas.microsoft.com/office/2006/metadata/properties" ma:root="true" ma:fieldsID="be3f709386cb5ace0970414d7b716253" ns3:_="" ns4:_="">
    <xsd:import namespace="099e2fc6-23f5-4025-8964-59e648df87f8"/>
    <xsd:import namespace="7ae9d78f-fbb2-47a4-9ee2-bba18eaa5d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e2fc6-23f5-4025-8964-59e648df8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9d78f-fbb2-47a4-9ee2-bba18eaa5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628B7-FF52-4E26-98A6-E53BCA8338BB}">
  <ds:schemaRefs>
    <ds:schemaRef ds:uri="http://schemas.microsoft.com/office/2006/metadata/properties"/>
    <ds:schemaRef ds:uri="http://schemas.microsoft.com/office/infopath/2007/PartnerControls"/>
    <ds:schemaRef ds:uri="099e2fc6-23f5-4025-8964-59e648df87f8"/>
  </ds:schemaRefs>
</ds:datastoreItem>
</file>

<file path=customXml/itemProps2.xml><?xml version="1.0" encoding="utf-8"?>
<ds:datastoreItem xmlns:ds="http://schemas.openxmlformats.org/officeDocument/2006/customXml" ds:itemID="{3180FB33-67FD-4E03-B944-1217EFD9C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06874-CC1B-489F-A7A4-8BD798033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e2fc6-23f5-4025-8964-59e648df87f8"/>
    <ds:schemaRef ds:uri="7ae9d78f-fbb2-47a4-9ee2-bba18eaa5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HP</Company>
  <LinksUpToDate>false</LinksUpToDate>
  <CharactersWithSpaces>2039</CharactersWithSpaces>
  <SharedDoc>false</SharedDoc>
  <HLinks>
    <vt:vector size="24" baseType="variant">
      <vt:variant>
        <vt:i4>5177442</vt:i4>
      </vt:variant>
      <vt:variant>
        <vt:i4>9</vt:i4>
      </vt:variant>
      <vt:variant>
        <vt:i4>0</vt:i4>
      </vt:variant>
      <vt:variant>
        <vt:i4>5</vt:i4>
      </vt:variant>
      <vt:variant>
        <vt:lpwstr>mailto:pocitniceodrasli@soncek.org</vt:lpwstr>
      </vt:variant>
      <vt:variant>
        <vt:lpwstr/>
      </vt:variant>
      <vt:variant>
        <vt:i4>6226039</vt:i4>
      </vt:variant>
      <vt:variant>
        <vt:i4>6</vt:i4>
      </vt:variant>
      <vt:variant>
        <vt:i4>0</vt:i4>
      </vt:variant>
      <vt:variant>
        <vt:i4>5</vt:i4>
      </vt:variant>
      <vt:variant>
        <vt:lpwstr>mailto:pocitniceotroci@soncek.org</vt:lpwstr>
      </vt:variant>
      <vt:variant>
        <vt:lpwstr/>
      </vt:variant>
      <vt:variant>
        <vt:i4>5177442</vt:i4>
      </vt:variant>
      <vt:variant>
        <vt:i4>3</vt:i4>
      </vt:variant>
      <vt:variant>
        <vt:i4>0</vt:i4>
      </vt:variant>
      <vt:variant>
        <vt:i4>5</vt:i4>
      </vt:variant>
      <vt:variant>
        <vt:lpwstr>mailto:pocitniceodrasli@soncek.org</vt:lpwstr>
      </vt:variant>
      <vt:variant>
        <vt:lpwstr/>
      </vt:variant>
      <vt:variant>
        <vt:i4>6226039</vt:i4>
      </vt:variant>
      <vt:variant>
        <vt:i4>0</vt:i4>
      </vt:variant>
      <vt:variant>
        <vt:i4>0</vt:i4>
      </vt:variant>
      <vt:variant>
        <vt:i4>5</vt:i4>
      </vt:variant>
      <vt:variant>
        <vt:lpwstr>mailto:pocitniceotroci@soncek.org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subject/>
  <dc:creator>Comp1</dc:creator>
  <cp:keywords/>
  <cp:lastModifiedBy>Dejan Šamperl</cp:lastModifiedBy>
  <cp:revision>3</cp:revision>
  <cp:lastPrinted>2025-11-17T09:26:00Z</cp:lastPrinted>
  <dcterms:created xsi:type="dcterms:W3CDTF">2025-11-29T16:34:00Z</dcterms:created>
  <dcterms:modified xsi:type="dcterms:W3CDTF">2025-11-29T16:38:00Z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0x0101002324A106E8396E4D995725B84D18E06F</vt:lpwstr>
  </property>
</Properties>
</file>