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E065" w14:textId="014E9189" w:rsidR="00525E95" w:rsidRDefault="00525E95" w:rsidP="00525E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color w:val="8064A2"/>
          <w:sz w:val="32"/>
          <w:szCs w:val="32"/>
        </w:rPr>
      </w:pPr>
    </w:p>
    <w:p w14:paraId="581DE06A" w14:textId="14D89C8B" w:rsidR="00305012" w:rsidRPr="007A5022" w:rsidRDefault="003871F4" w:rsidP="00525E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7A5022">
        <w:rPr>
          <w:rFonts w:ascii="Arial" w:hAnsi="Arial" w:cs="Arial"/>
          <w:b/>
          <w:sz w:val="22"/>
          <w:szCs w:val="22"/>
        </w:rPr>
        <w:t>RAZPIS</w:t>
      </w:r>
      <w:r w:rsidR="00045753" w:rsidRPr="007A5022">
        <w:rPr>
          <w:rFonts w:ascii="Arial" w:hAnsi="Arial" w:cs="Arial"/>
          <w:b/>
          <w:sz w:val="22"/>
          <w:szCs w:val="22"/>
        </w:rPr>
        <w:t xml:space="preserve"> </w:t>
      </w:r>
    </w:p>
    <w:p w14:paraId="581DE06B" w14:textId="58A926C0" w:rsidR="00C32665" w:rsidRPr="007A5022" w:rsidRDefault="003473F2" w:rsidP="00525E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7A5022">
        <w:rPr>
          <w:rFonts w:ascii="Arial" w:hAnsi="Arial" w:cs="Arial"/>
          <w:b/>
          <w:sz w:val="22"/>
          <w:szCs w:val="22"/>
        </w:rPr>
        <w:t>OBNOVITVEN</w:t>
      </w:r>
      <w:r w:rsidR="00C4573A" w:rsidRPr="007A5022">
        <w:rPr>
          <w:rFonts w:ascii="Arial" w:hAnsi="Arial" w:cs="Arial"/>
          <w:b/>
          <w:sz w:val="22"/>
          <w:szCs w:val="22"/>
        </w:rPr>
        <w:t>A</w:t>
      </w:r>
      <w:r w:rsidRPr="007A5022">
        <w:rPr>
          <w:rFonts w:ascii="Arial" w:hAnsi="Arial" w:cs="Arial"/>
          <w:b/>
          <w:sz w:val="22"/>
          <w:szCs w:val="22"/>
        </w:rPr>
        <w:t xml:space="preserve"> REHABILITACIJ</w:t>
      </w:r>
      <w:r w:rsidR="00C4573A" w:rsidRPr="007A5022">
        <w:rPr>
          <w:rFonts w:ascii="Arial" w:hAnsi="Arial" w:cs="Arial"/>
          <w:b/>
          <w:sz w:val="22"/>
          <w:szCs w:val="22"/>
        </w:rPr>
        <w:t>A</w:t>
      </w:r>
      <w:r w:rsidRPr="007A5022">
        <w:rPr>
          <w:rFonts w:ascii="Arial" w:hAnsi="Arial" w:cs="Arial"/>
          <w:b/>
          <w:sz w:val="22"/>
          <w:szCs w:val="22"/>
        </w:rPr>
        <w:t xml:space="preserve"> </w:t>
      </w:r>
      <w:r w:rsidR="00A662C6">
        <w:rPr>
          <w:rFonts w:ascii="Arial" w:hAnsi="Arial" w:cs="Arial"/>
          <w:b/>
          <w:sz w:val="22"/>
          <w:szCs w:val="22"/>
        </w:rPr>
        <w:t xml:space="preserve">LAŠKO </w:t>
      </w:r>
      <w:r w:rsidRPr="007A5022">
        <w:rPr>
          <w:rFonts w:ascii="Arial" w:hAnsi="Arial" w:cs="Arial"/>
          <w:b/>
          <w:sz w:val="22"/>
          <w:szCs w:val="22"/>
        </w:rPr>
        <w:t>20</w:t>
      </w:r>
      <w:r w:rsidR="00012809" w:rsidRPr="007A5022">
        <w:rPr>
          <w:rFonts w:ascii="Arial" w:hAnsi="Arial" w:cs="Arial"/>
          <w:b/>
          <w:sz w:val="22"/>
          <w:szCs w:val="22"/>
        </w:rPr>
        <w:t>2</w:t>
      </w:r>
      <w:r w:rsidR="00041DED">
        <w:rPr>
          <w:rFonts w:ascii="Arial" w:hAnsi="Arial" w:cs="Arial"/>
          <w:b/>
          <w:sz w:val="22"/>
          <w:szCs w:val="22"/>
        </w:rPr>
        <w:t>6</w:t>
      </w:r>
    </w:p>
    <w:p w14:paraId="581DE06C" w14:textId="77777777" w:rsidR="00C32665" w:rsidRDefault="00C32665" w:rsidP="00C32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6FA4F34F" w14:textId="77777777" w:rsidR="00E70448" w:rsidRPr="007A5022" w:rsidRDefault="00E70448" w:rsidP="00C32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581DE06D" w14:textId="77777777" w:rsidR="00323017" w:rsidRPr="007A5022" w:rsidRDefault="00C32665" w:rsidP="003871F4">
      <w:pPr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7A5022">
        <w:rPr>
          <w:rFonts w:ascii="Arial" w:hAnsi="Arial" w:cs="Arial"/>
          <w:b/>
          <w:sz w:val="22"/>
          <w:szCs w:val="22"/>
        </w:rPr>
        <w:t>NAMEN IN CILJI</w:t>
      </w:r>
    </w:p>
    <w:p w14:paraId="581DE06E" w14:textId="77777777" w:rsidR="00C32665" w:rsidRPr="007A5022" w:rsidRDefault="00C32665" w:rsidP="00C32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7A5022">
        <w:rPr>
          <w:rFonts w:ascii="Arial" w:hAnsi="Arial" w:cs="Arial"/>
          <w:sz w:val="22"/>
          <w:szCs w:val="22"/>
        </w:rPr>
        <w:t>Obnovitv</w:t>
      </w:r>
      <w:r w:rsidR="002968BA" w:rsidRPr="007A5022">
        <w:rPr>
          <w:rFonts w:ascii="Arial" w:hAnsi="Arial" w:cs="Arial"/>
          <w:sz w:val="22"/>
          <w:szCs w:val="22"/>
        </w:rPr>
        <w:t xml:space="preserve">ena rehabilitacija je namenjena </w:t>
      </w:r>
      <w:r w:rsidRPr="007A5022">
        <w:rPr>
          <w:rFonts w:ascii="Arial" w:hAnsi="Arial" w:cs="Arial"/>
          <w:sz w:val="22"/>
          <w:szCs w:val="22"/>
        </w:rPr>
        <w:t>osebam s cerebralno paral</w:t>
      </w:r>
      <w:r w:rsidR="00240EC4" w:rsidRPr="007A5022">
        <w:rPr>
          <w:rFonts w:ascii="Arial" w:hAnsi="Arial" w:cs="Arial"/>
          <w:sz w:val="22"/>
          <w:szCs w:val="22"/>
        </w:rPr>
        <w:t xml:space="preserve">izo, ki so starejše od osemnajst </w:t>
      </w:r>
      <w:r w:rsidRPr="007A5022">
        <w:rPr>
          <w:rFonts w:ascii="Arial" w:hAnsi="Arial" w:cs="Arial"/>
          <w:sz w:val="22"/>
          <w:szCs w:val="22"/>
        </w:rPr>
        <w:t>let in jim po Pravilih obveznega zdravstvenega zavarovanja Zavod za zdravstveno zavarovanje Slovenije sofinancira obnovitveno rehabilitac</w:t>
      </w:r>
      <w:r w:rsidR="00FE7BAC" w:rsidRPr="007A5022">
        <w:rPr>
          <w:rFonts w:ascii="Arial" w:hAnsi="Arial" w:cs="Arial"/>
          <w:sz w:val="22"/>
          <w:szCs w:val="22"/>
        </w:rPr>
        <w:t>ijo (</w:t>
      </w:r>
      <w:r w:rsidR="00201F46" w:rsidRPr="007A5022">
        <w:rPr>
          <w:rFonts w:ascii="Arial" w:hAnsi="Arial" w:cs="Arial"/>
          <w:sz w:val="22"/>
          <w:szCs w:val="22"/>
        </w:rPr>
        <w:t>udeleženci z</w:t>
      </w:r>
      <w:r w:rsidR="00EA1DB4" w:rsidRPr="007A5022">
        <w:rPr>
          <w:rFonts w:ascii="Arial" w:hAnsi="Arial" w:cs="Arial"/>
          <w:sz w:val="22"/>
          <w:szCs w:val="22"/>
        </w:rPr>
        <w:t xml:space="preserve"> napotnico).</w:t>
      </w:r>
    </w:p>
    <w:p w14:paraId="581DE06F" w14:textId="77777777" w:rsidR="00C32665" w:rsidRPr="007A5022" w:rsidRDefault="00C32665" w:rsidP="00C3266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7A5022">
        <w:rPr>
          <w:rFonts w:ascii="Arial" w:hAnsi="Arial" w:cs="Arial"/>
          <w:sz w:val="22"/>
          <w:szCs w:val="22"/>
        </w:rPr>
        <w:t>Cilj obnovitvene rehabilitacije je uspo</w:t>
      </w:r>
      <w:r w:rsidR="00352D77" w:rsidRPr="007A5022">
        <w:rPr>
          <w:rFonts w:ascii="Arial" w:hAnsi="Arial" w:cs="Arial"/>
          <w:sz w:val="22"/>
          <w:szCs w:val="22"/>
        </w:rPr>
        <w:t>sa</w:t>
      </w:r>
      <w:r w:rsidR="00B11C49" w:rsidRPr="007A5022">
        <w:rPr>
          <w:rFonts w:ascii="Arial" w:hAnsi="Arial" w:cs="Arial"/>
          <w:sz w:val="22"/>
          <w:szCs w:val="22"/>
        </w:rPr>
        <w:t>b</w:t>
      </w:r>
      <w:r w:rsidR="00352D77" w:rsidRPr="007A5022">
        <w:rPr>
          <w:rFonts w:ascii="Arial" w:hAnsi="Arial" w:cs="Arial"/>
          <w:sz w:val="22"/>
          <w:szCs w:val="22"/>
        </w:rPr>
        <w:t>ljanje</w:t>
      </w:r>
      <w:r w:rsidRPr="007A5022">
        <w:rPr>
          <w:rFonts w:ascii="Arial" w:hAnsi="Arial" w:cs="Arial"/>
          <w:sz w:val="22"/>
          <w:szCs w:val="22"/>
        </w:rPr>
        <w:t xml:space="preserve"> za čim bolj neodvisno življenje. </w:t>
      </w:r>
    </w:p>
    <w:p w14:paraId="581DE070" w14:textId="77777777" w:rsidR="0051387C" w:rsidRDefault="0051387C" w:rsidP="0051387C">
      <w:pPr>
        <w:pStyle w:val="Telobesedila"/>
        <w:tabs>
          <w:tab w:val="clear" w:pos="720"/>
        </w:tabs>
        <w:rPr>
          <w:rFonts w:ascii="Arial" w:hAnsi="Arial" w:cs="Arial"/>
          <w:color w:val="auto"/>
          <w:sz w:val="22"/>
          <w:szCs w:val="22"/>
        </w:rPr>
      </w:pPr>
    </w:p>
    <w:p w14:paraId="6033750B" w14:textId="77777777" w:rsidR="00E70448" w:rsidRDefault="00E70448" w:rsidP="0051387C">
      <w:pPr>
        <w:pStyle w:val="Telobesedila"/>
        <w:tabs>
          <w:tab w:val="clear" w:pos="720"/>
        </w:tabs>
        <w:rPr>
          <w:rFonts w:ascii="Arial" w:hAnsi="Arial" w:cs="Arial"/>
          <w:color w:val="auto"/>
          <w:sz w:val="22"/>
          <w:szCs w:val="22"/>
        </w:rPr>
      </w:pPr>
    </w:p>
    <w:p w14:paraId="581DE071" w14:textId="77777777" w:rsidR="002D087A" w:rsidRPr="007A5022" w:rsidRDefault="0051387C" w:rsidP="0051387C">
      <w:pPr>
        <w:pStyle w:val="Telobesedila"/>
        <w:tabs>
          <w:tab w:val="clear" w:pos="720"/>
        </w:tabs>
        <w:ind w:left="7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2. </w:t>
      </w:r>
      <w:r w:rsidR="00FF6794">
        <w:rPr>
          <w:rFonts w:ascii="Arial" w:hAnsi="Arial" w:cs="Arial"/>
          <w:b/>
          <w:color w:val="auto"/>
          <w:sz w:val="22"/>
          <w:szCs w:val="22"/>
        </w:rPr>
        <w:t>TERMIN</w:t>
      </w:r>
      <w:r w:rsidR="00B7165B">
        <w:rPr>
          <w:rFonts w:ascii="Arial" w:hAnsi="Arial" w:cs="Arial"/>
          <w:b/>
          <w:color w:val="auto"/>
          <w:sz w:val="22"/>
          <w:szCs w:val="22"/>
        </w:rPr>
        <w:t>,</w:t>
      </w:r>
      <w:r w:rsidR="00FC208C" w:rsidRPr="007A5022">
        <w:rPr>
          <w:rFonts w:ascii="Arial" w:hAnsi="Arial" w:cs="Arial"/>
          <w:b/>
          <w:color w:val="auto"/>
          <w:sz w:val="22"/>
          <w:szCs w:val="22"/>
        </w:rPr>
        <w:t xml:space="preserve"> ČAS</w:t>
      </w:r>
      <w:r w:rsidR="00B7165B">
        <w:rPr>
          <w:rFonts w:ascii="Arial" w:hAnsi="Arial" w:cs="Arial"/>
          <w:b/>
          <w:color w:val="auto"/>
          <w:sz w:val="22"/>
          <w:szCs w:val="22"/>
        </w:rPr>
        <w:t xml:space="preserve"> IN KRAJ</w:t>
      </w:r>
    </w:p>
    <w:p w14:paraId="581DE072" w14:textId="77777777" w:rsidR="00394D00" w:rsidRPr="007A5022" w:rsidRDefault="00394D00" w:rsidP="00394D00">
      <w:pPr>
        <w:pStyle w:val="Telobesedila"/>
        <w:tabs>
          <w:tab w:val="clear" w:pos="720"/>
        </w:tabs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524841D9" w14:textId="03024592" w:rsidR="0005368B" w:rsidRDefault="005743CF" w:rsidP="000536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</w:t>
      </w:r>
      <w:r w:rsidR="0005368B">
        <w:rPr>
          <w:rFonts w:ascii="Arial" w:hAnsi="Arial" w:cs="Arial"/>
          <w:bCs/>
          <w:sz w:val="22"/>
          <w:szCs w:val="22"/>
        </w:rPr>
        <w:t xml:space="preserve">letošnjem </w:t>
      </w:r>
      <w:r>
        <w:rPr>
          <w:rFonts w:ascii="Arial" w:hAnsi="Arial" w:cs="Arial"/>
          <w:bCs/>
          <w:sz w:val="22"/>
          <w:szCs w:val="22"/>
        </w:rPr>
        <w:t>letu lahko k</w:t>
      </w:r>
      <w:r w:rsidR="006C2F90">
        <w:rPr>
          <w:rFonts w:ascii="Arial" w:hAnsi="Arial" w:cs="Arial"/>
          <w:bCs/>
          <w:sz w:val="22"/>
          <w:szCs w:val="22"/>
        </w:rPr>
        <w:t xml:space="preserve">oristite </w:t>
      </w:r>
      <w:r w:rsidR="0005368B" w:rsidRPr="0005368B">
        <w:rPr>
          <w:rFonts w:ascii="Arial" w:hAnsi="Arial" w:cs="Arial"/>
          <w:b/>
          <w:sz w:val="22"/>
          <w:szCs w:val="22"/>
        </w:rPr>
        <w:t xml:space="preserve">enkrat </w:t>
      </w:r>
      <w:r w:rsidR="006C2F90" w:rsidRPr="0048126A">
        <w:rPr>
          <w:rFonts w:ascii="Arial" w:hAnsi="Arial" w:cs="Arial"/>
          <w:b/>
          <w:sz w:val="22"/>
          <w:szCs w:val="22"/>
        </w:rPr>
        <w:t>7</w:t>
      </w:r>
      <w:r w:rsidR="0005368B">
        <w:rPr>
          <w:rFonts w:ascii="Arial" w:hAnsi="Arial" w:cs="Arial"/>
          <w:b/>
          <w:sz w:val="22"/>
          <w:szCs w:val="22"/>
        </w:rPr>
        <w:t>dni</w:t>
      </w:r>
      <w:r w:rsidR="006C2F90" w:rsidRPr="0048126A">
        <w:rPr>
          <w:rFonts w:ascii="Arial" w:hAnsi="Arial" w:cs="Arial"/>
          <w:b/>
          <w:sz w:val="22"/>
          <w:szCs w:val="22"/>
        </w:rPr>
        <w:t xml:space="preserve"> </w:t>
      </w:r>
      <w:r w:rsidR="0005368B">
        <w:rPr>
          <w:rFonts w:ascii="Arial" w:hAnsi="Arial" w:cs="Arial"/>
          <w:b/>
          <w:sz w:val="22"/>
          <w:szCs w:val="22"/>
        </w:rPr>
        <w:t>ali enkrat 14</w:t>
      </w:r>
      <w:r w:rsidR="006C2F90" w:rsidRPr="0048126A">
        <w:rPr>
          <w:rFonts w:ascii="Arial" w:hAnsi="Arial" w:cs="Arial"/>
          <w:b/>
          <w:sz w:val="22"/>
          <w:szCs w:val="22"/>
        </w:rPr>
        <w:t xml:space="preserve"> oskrbnih dni</w:t>
      </w:r>
      <w:r>
        <w:rPr>
          <w:rFonts w:ascii="Arial" w:hAnsi="Arial" w:cs="Arial"/>
          <w:b/>
          <w:sz w:val="22"/>
          <w:szCs w:val="22"/>
        </w:rPr>
        <w:t xml:space="preserve"> za O</w:t>
      </w:r>
      <w:r w:rsidR="0005368B">
        <w:rPr>
          <w:rFonts w:ascii="Arial" w:hAnsi="Arial" w:cs="Arial"/>
          <w:b/>
          <w:sz w:val="22"/>
          <w:szCs w:val="22"/>
        </w:rPr>
        <w:t xml:space="preserve">R v Laškem. </w:t>
      </w:r>
    </w:p>
    <w:p w14:paraId="6E24BF91" w14:textId="285D2A45" w:rsidR="00D60DF4" w:rsidRDefault="0005368B" w:rsidP="000536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2"/>
          <w:szCs w:val="22"/>
        </w:rPr>
      </w:pPr>
      <w:r w:rsidRPr="00752ED4">
        <w:rPr>
          <w:rFonts w:ascii="Arial" w:hAnsi="Arial" w:cs="Arial"/>
          <w:b/>
          <w:sz w:val="22"/>
          <w:szCs w:val="22"/>
        </w:rPr>
        <w:t xml:space="preserve">Deljeno koriščenje terminov </w:t>
      </w:r>
      <w:r>
        <w:rPr>
          <w:rFonts w:ascii="Arial" w:hAnsi="Arial" w:cs="Arial"/>
          <w:b/>
          <w:sz w:val="22"/>
          <w:szCs w:val="22"/>
        </w:rPr>
        <w:t xml:space="preserve">2x po 7dni v Laškem </w:t>
      </w:r>
      <w:r w:rsidRPr="0005368B">
        <w:rPr>
          <w:rFonts w:ascii="Arial" w:hAnsi="Arial" w:cs="Arial"/>
          <w:b/>
          <w:sz w:val="22"/>
          <w:szCs w:val="22"/>
          <w:u w:val="single"/>
        </w:rPr>
        <w:t>ni več mogoče</w:t>
      </w:r>
      <w:r w:rsidR="00D60DF4">
        <w:rPr>
          <w:rFonts w:ascii="Arial" w:hAnsi="Arial" w:cs="Arial"/>
          <w:b/>
          <w:sz w:val="22"/>
          <w:szCs w:val="22"/>
        </w:rPr>
        <w:t xml:space="preserve">. </w:t>
      </w:r>
    </w:p>
    <w:p w14:paraId="0DD07B9B" w14:textId="77777777" w:rsidR="00D60DF4" w:rsidRDefault="00D60DF4" w:rsidP="000536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2"/>
          <w:szCs w:val="22"/>
        </w:rPr>
      </w:pPr>
    </w:p>
    <w:p w14:paraId="15C57CDD" w14:textId="4DC12A78" w:rsidR="0005368B" w:rsidRDefault="00D60DF4" w:rsidP="000536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 kolikor boste koristili samo 7 dni v Laškem in bodo v Vrtičah in Elerjih prosta mesta pa lahko dodatnih 7 dni koristite v naših kapacitetah. </w:t>
      </w:r>
    </w:p>
    <w:p w14:paraId="581DE0C9" w14:textId="77777777" w:rsidR="007A5022" w:rsidRDefault="007A5022" w:rsidP="007A5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 w:cs="Arial"/>
          <w:b/>
          <w:sz w:val="22"/>
          <w:szCs w:val="22"/>
        </w:rPr>
      </w:pPr>
    </w:p>
    <w:p w14:paraId="068A709D" w14:textId="77777777" w:rsidR="00E70448" w:rsidRDefault="00E70448" w:rsidP="007A5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 w:cs="Arial"/>
          <w:b/>
          <w:sz w:val="22"/>
          <w:szCs w:val="22"/>
        </w:rPr>
      </w:pPr>
    </w:p>
    <w:p w14:paraId="581DE0CA" w14:textId="713685D1" w:rsidR="00565D49" w:rsidRPr="0028290C" w:rsidRDefault="00C32665" w:rsidP="0028290C">
      <w:pPr>
        <w:pStyle w:val="Odstavekseznama"/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28290C">
        <w:rPr>
          <w:rFonts w:ascii="Arial" w:hAnsi="Arial" w:cs="Arial"/>
          <w:b/>
          <w:sz w:val="22"/>
          <w:szCs w:val="22"/>
        </w:rPr>
        <w:t>PROGRAM</w:t>
      </w:r>
    </w:p>
    <w:p w14:paraId="581DE0CB" w14:textId="77777777" w:rsidR="004A3A40" w:rsidRPr="007A5022" w:rsidRDefault="004A3A40" w:rsidP="004A3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 w:cs="Arial"/>
          <w:b/>
          <w:sz w:val="22"/>
          <w:szCs w:val="22"/>
        </w:rPr>
      </w:pPr>
    </w:p>
    <w:p w14:paraId="581DE0D6" w14:textId="77777777" w:rsidR="00012809" w:rsidRPr="007A5022" w:rsidRDefault="00012809" w:rsidP="0001280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81DE0D7" w14:textId="77777777" w:rsidR="00C32665" w:rsidRPr="009774E4" w:rsidRDefault="004E1EDC" w:rsidP="00C32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 w:rsidRPr="009774E4">
        <w:rPr>
          <w:rFonts w:ascii="Arial" w:hAnsi="Arial" w:cs="Arial"/>
          <w:b/>
          <w:sz w:val="22"/>
          <w:szCs w:val="22"/>
        </w:rPr>
        <w:t>V Z</w:t>
      </w:r>
      <w:r w:rsidR="00565D49" w:rsidRPr="009774E4">
        <w:rPr>
          <w:rFonts w:ascii="Arial" w:hAnsi="Arial" w:cs="Arial"/>
          <w:b/>
          <w:sz w:val="22"/>
          <w:szCs w:val="22"/>
        </w:rPr>
        <w:t xml:space="preserve">dravilišču </w:t>
      </w:r>
      <w:r w:rsidR="00282D4D" w:rsidRPr="009774E4">
        <w:rPr>
          <w:rFonts w:ascii="Arial" w:hAnsi="Arial" w:cs="Arial"/>
          <w:b/>
          <w:sz w:val="22"/>
          <w:szCs w:val="22"/>
        </w:rPr>
        <w:t xml:space="preserve">Thermana </w:t>
      </w:r>
      <w:r w:rsidR="00565D49" w:rsidRPr="009774E4">
        <w:rPr>
          <w:rFonts w:ascii="Arial" w:hAnsi="Arial" w:cs="Arial"/>
          <w:b/>
          <w:sz w:val="22"/>
          <w:szCs w:val="22"/>
        </w:rPr>
        <w:t>Laško</w:t>
      </w:r>
      <w:r w:rsidR="00D06D53" w:rsidRPr="009774E4">
        <w:rPr>
          <w:rFonts w:ascii="Arial" w:hAnsi="Arial" w:cs="Arial"/>
          <w:b/>
          <w:sz w:val="22"/>
          <w:szCs w:val="22"/>
        </w:rPr>
        <w:t xml:space="preserve"> program zajema</w:t>
      </w:r>
      <w:r w:rsidR="00A64C8D" w:rsidRPr="009774E4">
        <w:rPr>
          <w:rFonts w:ascii="Arial" w:hAnsi="Arial" w:cs="Arial"/>
          <w:b/>
          <w:sz w:val="22"/>
          <w:szCs w:val="22"/>
        </w:rPr>
        <w:t>:</w:t>
      </w:r>
    </w:p>
    <w:p w14:paraId="581DE0D8" w14:textId="77777777" w:rsidR="00975D2B" w:rsidRPr="009774E4" w:rsidRDefault="00975D2B" w:rsidP="00975D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2E47A785" w14:textId="28FA80DE" w:rsidR="00955746" w:rsidRPr="009774E4" w:rsidRDefault="00955746" w:rsidP="00C205B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9774E4">
        <w:rPr>
          <w:sz w:val="22"/>
          <w:szCs w:val="22"/>
        </w:rPr>
        <w:t>Namestitev v ustrezno opremljeni dvoposteljni standard sobi v hotelu oz. na oddelku za rehabilitacijsko zdravstveno nego, glede na indikacijo;</w:t>
      </w:r>
    </w:p>
    <w:p w14:paraId="581DE0DA" w14:textId="4A556EF6" w:rsidR="00975D2B" w:rsidRPr="009774E4" w:rsidRDefault="00C205B0" w:rsidP="00790FC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9774E4">
        <w:rPr>
          <w:sz w:val="22"/>
          <w:szCs w:val="22"/>
        </w:rPr>
        <w:t xml:space="preserve">Namestitev </w:t>
      </w:r>
      <w:r w:rsidR="00975D2B" w:rsidRPr="009774E4">
        <w:rPr>
          <w:sz w:val="22"/>
          <w:szCs w:val="22"/>
        </w:rPr>
        <w:t xml:space="preserve">spremljevalca </w:t>
      </w:r>
      <w:r w:rsidR="00955746" w:rsidRPr="009774E4">
        <w:rPr>
          <w:sz w:val="22"/>
          <w:szCs w:val="22"/>
        </w:rPr>
        <w:t xml:space="preserve">v sobi skupaj s članom, ki je </w:t>
      </w:r>
      <w:r w:rsidR="00975D2B" w:rsidRPr="009774E4">
        <w:rPr>
          <w:sz w:val="22"/>
          <w:szCs w:val="22"/>
        </w:rPr>
        <w:t>hkrati tudi negovalec in spremljevalec člana v bazen</w:t>
      </w:r>
      <w:r w:rsidR="008E2554">
        <w:rPr>
          <w:sz w:val="22"/>
          <w:szCs w:val="22"/>
        </w:rPr>
        <w:t xml:space="preserve"> in na terapijo</w:t>
      </w:r>
      <w:r w:rsidR="00955746" w:rsidRPr="009774E4">
        <w:rPr>
          <w:sz w:val="22"/>
          <w:szCs w:val="22"/>
        </w:rPr>
        <w:t>;</w:t>
      </w:r>
    </w:p>
    <w:p w14:paraId="75F743F9" w14:textId="1AF68698" w:rsidR="00955746" w:rsidRPr="009774E4" w:rsidRDefault="00955746" w:rsidP="00955746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9774E4">
        <w:rPr>
          <w:rFonts w:ascii="Arial" w:hAnsi="Arial" w:cs="Arial"/>
          <w:sz w:val="22"/>
          <w:szCs w:val="22"/>
        </w:rPr>
        <w:t>Polni penzion (samopostrežni zajtrk, kosilo in večerja);</w:t>
      </w:r>
    </w:p>
    <w:p w14:paraId="7EDFF2F5" w14:textId="162B016E" w:rsidR="00955746" w:rsidRPr="009774E4" w:rsidRDefault="00955746" w:rsidP="00955746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9774E4">
        <w:rPr>
          <w:rFonts w:ascii="Arial" w:hAnsi="Arial" w:cs="Arial"/>
          <w:sz w:val="22"/>
          <w:szCs w:val="22"/>
        </w:rPr>
        <w:t>Neomejen vstop v bazene hotela Zdravilišče Laško;</w:t>
      </w:r>
    </w:p>
    <w:p w14:paraId="393C0047" w14:textId="483BCACC" w:rsidR="005B0C4D" w:rsidRPr="009774E4" w:rsidRDefault="005B0C4D" w:rsidP="005B0C4D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9774E4">
        <w:rPr>
          <w:rFonts w:ascii="Arial" w:hAnsi="Arial" w:cs="Arial"/>
          <w:sz w:val="22"/>
          <w:szCs w:val="22"/>
        </w:rPr>
        <w:t xml:space="preserve">dnevno kopanje v Termalnem centru hotela Thermana Park Laško; </w:t>
      </w:r>
    </w:p>
    <w:p w14:paraId="65C8C0D5" w14:textId="6FF5C6BE" w:rsidR="00955746" w:rsidRPr="009774E4" w:rsidRDefault="00955746" w:rsidP="00955746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9774E4">
        <w:rPr>
          <w:rFonts w:ascii="Arial" w:hAnsi="Arial" w:cs="Arial"/>
          <w:sz w:val="22"/>
          <w:szCs w:val="22"/>
        </w:rPr>
        <w:t>1x dnevno vstop v fitnes center hotela Zdravilišče;</w:t>
      </w:r>
    </w:p>
    <w:p w14:paraId="074AC735" w14:textId="7235CF58" w:rsidR="00955746" w:rsidRPr="009774E4" w:rsidRDefault="005B0C4D" w:rsidP="005B0C4D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9774E4">
        <w:rPr>
          <w:rFonts w:ascii="Arial" w:hAnsi="Arial" w:cs="Arial"/>
          <w:sz w:val="22"/>
          <w:szCs w:val="22"/>
        </w:rPr>
        <w:t xml:space="preserve">Druge aktivnosti po tedenskem programu animacije, sprostitve in rekreacije; </w:t>
      </w:r>
    </w:p>
    <w:p w14:paraId="1560613A" w14:textId="316CC8BB" w:rsidR="005B0C4D" w:rsidRPr="009774E4" w:rsidRDefault="005B0C4D" w:rsidP="005B0C4D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9774E4">
        <w:rPr>
          <w:rFonts w:ascii="Arial" w:hAnsi="Arial" w:cs="Arial"/>
          <w:sz w:val="22"/>
          <w:szCs w:val="22"/>
        </w:rPr>
        <w:t>Zdravstvene storitve za udeležence</w:t>
      </w:r>
      <w:r w:rsidR="003A470C" w:rsidRPr="009774E4">
        <w:rPr>
          <w:rFonts w:ascii="Arial" w:hAnsi="Arial" w:cs="Arial"/>
          <w:sz w:val="22"/>
          <w:szCs w:val="22"/>
        </w:rPr>
        <w:t xml:space="preserve"> napotene na OR</w:t>
      </w:r>
      <w:r w:rsidRPr="009774E4">
        <w:rPr>
          <w:rFonts w:ascii="Arial" w:hAnsi="Arial" w:cs="Arial"/>
          <w:sz w:val="22"/>
          <w:szCs w:val="22"/>
        </w:rPr>
        <w:t>:</w:t>
      </w:r>
    </w:p>
    <w:p w14:paraId="581DE0DB" w14:textId="3F48A67D" w:rsidR="00393880" w:rsidRPr="009774E4" w:rsidRDefault="008E2554" w:rsidP="005B0C4D">
      <w:pPr>
        <w:pStyle w:val="Odstavekseznama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3,58 točk na dan na osebo – z ustrezno terapijo in z</w:t>
      </w:r>
      <w:r w:rsidR="00565D49" w:rsidRPr="009774E4">
        <w:rPr>
          <w:rFonts w:ascii="Arial" w:hAnsi="Arial" w:cs="Arial"/>
          <w:sz w:val="22"/>
          <w:szCs w:val="22"/>
        </w:rPr>
        <w:t>ačetni</w:t>
      </w:r>
      <w:r>
        <w:rPr>
          <w:rFonts w:ascii="Arial" w:hAnsi="Arial" w:cs="Arial"/>
          <w:sz w:val="22"/>
          <w:szCs w:val="22"/>
        </w:rPr>
        <w:t xml:space="preserve">m zdravstvenim </w:t>
      </w:r>
      <w:r w:rsidR="004E1EDC" w:rsidRPr="009774E4">
        <w:rPr>
          <w:rFonts w:ascii="Arial" w:hAnsi="Arial" w:cs="Arial"/>
          <w:sz w:val="22"/>
          <w:szCs w:val="22"/>
        </w:rPr>
        <w:t>pregled</w:t>
      </w:r>
      <w:r>
        <w:rPr>
          <w:rFonts w:ascii="Arial" w:hAnsi="Arial" w:cs="Arial"/>
          <w:sz w:val="22"/>
          <w:szCs w:val="22"/>
        </w:rPr>
        <w:t>om</w:t>
      </w:r>
      <w:r w:rsidR="00392B42">
        <w:rPr>
          <w:rFonts w:ascii="Arial" w:hAnsi="Arial" w:cs="Arial"/>
          <w:sz w:val="22"/>
          <w:szCs w:val="22"/>
        </w:rPr>
        <w:t>.</w:t>
      </w:r>
    </w:p>
    <w:p w14:paraId="546EA68E" w14:textId="4D3C1C81" w:rsidR="00473AD9" w:rsidRPr="008E2554" w:rsidRDefault="00473AD9" w:rsidP="008E2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81DE0E3" w14:textId="77777777" w:rsidR="00F913E4" w:rsidRPr="003076C3" w:rsidRDefault="00F913E4" w:rsidP="00F913E4">
      <w:pPr>
        <w:pStyle w:val="Default"/>
        <w:rPr>
          <w:color w:val="auto"/>
          <w:sz w:val="22"/>
          <w:szCs w:val="22"/>
        </w:rPr>
      </w:pPr>
    </w:p>
    <w:p w14:paraId="581DE0E4" w14:textId="77777777" w:rsidR="007A5022" w:rsidRPr="003076C3" w:rsidRDefault="007A5022" w:rsidP="007A5022">
      <w:pPr>
        <w:overflowPunct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3076C3">
        <w:rPr>
          <w:rFonts w:ascii="Arial" w:hAnsi="Arial" w:cs="Arial"/>
          <w:sz w:val="22"/>
          <w:szCs w:val="22"/>
        </w:rPr>
        <w:t>Zveza Sonček so.p.si pridržuje pravico do sprememb vsebine programa ali spremembe lokacije.</w:t>
      </w:r>
    </w:p>
    <w:p w14:paraId="245319AA" w14:textId="77777777" w:rsidR="0028290C" w:rsidRDefault="0028290C" w:rsidP="00AA1D96">
      <w:pPr>
        <w:pStyle w:val="Default"/>
        <w:rPr>
          <w:color w:val="auto"/>
          <w:sz w:val="22"/>
          <w:szCs w:val="22"/>
        </w:rPr>
      </w:pPr>
    </w:p>
    <w:p w14:paraId="581DE0F1" w14:textId="77777777" w:rsidR="00A93749" w:rsidRPr="003076C3" w:rsidRDefault="00B7165B" w:rsidP="00D33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3076C3">
        <w:rPr>
          <w:rFonts w:ascii="Arial" w:hAnsi="Arial" w:cs="Arial"/>
          <w:b/>
          <w:sz w:val="22"/>
          <w:szCs w:val="22"/>
        </w:rPr>
        <w:t>4</w:t>
      </w:r>
      <w:r w:rsidR="00565D49" w:rsidRPr="003076C3">
        <w:rPr>
          <w:rFonts w:ascii="Arial" w:hAnsi="Arial" w:cs="Arial"/>
          <w:b/>
          <w:sz w:val="22"/>
          <w:szCs w:val="22"/>
        </w:rPr>
        <w:t>. NAČIN IZVEDBE</w:t>
      </w:r>
    </w:p>
    <w:p w14:paraId="581DE0F2" w14:textId="77777777" w:rsidR="00B25E70" w:rsidRPr="003076C3" w:rsidRDefault="00B25E70" w:rsidP="00D33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</w:p>
    <w:p w14:paraId="581DE0F7" w14:textId="77777777" w:rsidR="00565D49" w:rsidRPr="003076C3" w:rsidRDefault="004E1EDC" w:rsidP="00565D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 w:rsidRPr="003076C3">
        <w:rPr>
          <w:rFonts w:ascii="Arial" w:hAnsi="Arial" w:cs="Arial"/>
          <w:b/>
          <w:sz w:val="22"/>
          <w:szCs w:val="22"/>
        </w:rPr>
        <w:t>V Z</w:t>
      </w:r>
      <w:r w:rsidR="00565D49" w:rsidRPr="003076C3">
        <w:rPr>
          <w:rFonts w:ascii="Arial" w:hAnsi="Arial" w:cs="Arial"/>
          <w:b/>
          <w:sz w:val="22"/>
          <w:szCs w:val="22"/>
        </w:rPr>
        <w:t xml:space="preserve">dravilišču </w:t>
      </w:r>
      <w:r w:rsidR="0053271F" w:rsidRPr="003076C3">
        <w:rPr>
          <w:rFonts w:ascii="Arial" w:hAnsi="Arial" w:cs="Arial"/>
          <w:b/>
          <w:sz w:val="22"/>
          <w:szCs w:val="22"/>
        </w:rPr>
        <w:t xml:space="preserve">Thermana </w:t>
      </w:r>
      <w:r w:rsidR="00565D49" w:rsidRPr="003076C3">
        <w:rPr>
          <w:rFonts w:ascii="Arial" w:hAnsi="Arial" w:cs="Arial"/>
          <w:b/>
          <w:sz w:val="22"/>
          <w:szCs w:val="22"/>
        </w:rPr>
        <w:t>Laško</w:t>
      </w:r>
      <w:r w:rsidR="00A64C8D" w:rsidRPr="003076C3">
        <w:rPr>
          <w:rFonts w:ascii="Arial" w:hAnsi="Arial" w:cs="Arial"/>
          <w:b/>
          <w:sz w:val="22"/>
          <w:szCs w:val="22"/>
        </w:rPr>
        <w:t>:</w:t>
      </w:r>
    </w:p>
    <w:p w14:paraId="581DE0F8" w14:textId="3A0D89AF" w:rsidR="005E3D13" w:rsidRPr="003076C3" w:rsidRDefault="00D83E4E" w:rsidP="009F4076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076C3">
        <w:rPr>
          <w:rFonts w:ascii="Arial" w:hAnsi="Arial" w:cs="Arial"/>
          <w:sz w:val="22"/>
          <w:szCs w:val="22"/>
        </w:rPr>
        <w:t>namestitev v dvoposteljnih sobah</w:t>
      </w:r>
      <w:r w:rsidR="003270BE" w:rsidRPr="003076C3">
        <w:rPr>
          <w:rFonts w:ascii="Arial" w:hAnsi="Arial" w:cs="Arial"/>
          <w:sz w:val="22"/>
          <w:szCs w:val="22"/>
        </w:rPr>
        <w:t xml:space="preserve"> ali z doplačilo</w:t>
      </w:r>
      <w:r w:rsidR="005E3D13" w:rsidRPr="003076C3">
        <w:rPr>
          <w:rFonts w:ascii="Arial" w:hAnsi="Arial" w:cs="Arial"/>
          <w:sz w:val="22"/>
          <w:szCs w:val="22"/>
        </w:rPr>
        <w:t xml:space="preserve">m za </w:t>
      </w:r>
      <w:r w:rsidR="005E3D13" w:rsidRPr="00C84C70">
        <w:rPr>
          <w:rFonts w:ascii="Arial" w:hAnsi="Arial" w:cs="Arial"/>
          <w:b/>
          <w:bCs/>
          <w:sz w:val="22"/>
          <w:szCs w:val="22"/>
        </w:rPr>
        <w:t>enoposteljno</w:t>
      </w:r>
      <w:r w:rsidR="005E3D13" w:rsidRPr="003076C3">
        <w:rPr>
          <w:rFonts w:ascii="Arial" w:hAnsi="Arial" w:cs="Arial"/>
          <w:sz w:val="22"/>
          <w:szCs w:val="22"/>
        </w:rPr>
        <w:t xml:space="preserve"> sobo </w:t>
      </w:r>
      <w:r w:rsidR="005E3D13" w:rsidRPr="003076C3">
        <w:rPr>
          <w:rFonts w:ascii="Arial" w:hAnsi="Arial" w:cs="Arial"/>
          <w:b/>
          <w:bCs/>
          <w:sz w:val="22"/>
          <w:szCs w:val="22"/>
        </w:rPr>
        <w:t>brez spremstva</w:t>
      </w:r>
      <w:r w:rsidR="007A5022" w:rsidRPr="003076C3">
        <w:rPr>
          <w:rFonts w:ascii="Arial" w:hAnsi="Arial" w:cs="Arial"/>
          <w:sz w:val="22"/>
          <w:szCs w:val="22"/>
        </w:rPr>
        <w:t xml:space="preserve"> (</w:t>
      </w:r>
      <w:r w:rsidR="00905674" w:rsidRPr="003076C3">
        <w:rPr>
          <w:rFonts w:ascii="Arial" w:hAnsi="Arial" w:cs="Arial"/>
          <w:b/>
          <w:bCs/>
          <w:sz w:val="22"/>
          <w:szCs w:val="22"/>
        </w:rPr>
        <w:t>2</w:t>
      </w:r>
      <w:r w:rsidR="00C84C70">
        <w:rPr>
          <w:rFonts w:ascii="Arial" w:hAnsi="Arial" w:cs="Arial"/>
          <w:b/>
          <w:bCs/>
          <w:sz w:val="22"/>
          <w:szCs w:val="22"/>
        </w:rPr>
        <w:t>5</w:t>
      </w:r>
      <w:r w:rsidR="000C110B" w:rsidRPr="003076C3">
        <w:rPr>
          <w:rFonts w:ascii="Arial" w:hAnsi="Arial" w:cs="Arial"/>
          <w:b/>
          <w:bCs/>
          <w:sz w:val="22"/>
          <w:szCs w:val="22"/>
        </w:rPr>
        <w:t xml:space="preserve">,00 </w:t>
      </w:r>
      <w:r w:rsidR="009452DA" w:rsidRPr="003076C3">
        <w:rPr>
          <w:rFonts w:ascii="Arial" w:hAnsi="Arial" w:cs="Arial"/>
          <w:b/>
          <w:bCs/>
          <w:sz w:val="22"/>
          <w:szCs w:val="22"/>
        </w:rPr>
        <w:t>€/dan</w:t>
      </w:r>
      <w:r w:rsidR="00D43C95" w:rsidRPr="003076C3">
        <w:rPr>
          <w:rFonts w:ascii="Arial" w:hAnsi="Arial" w:cs="Arial"/>
          <w:b/>
          <w:bCs/>
          <w:sz w:val="22"/>
          <w:szCs w:val="22"/>
        </w:rPr>
        <w:t>/osebo</w:t>
      </w:r>
      <w:r w:rsidR="009452DA" w:rsidRPr="003076C3">
        <w:rPr>
          <w:rFonts w:ascii="Arial" w:hAnsi="Arial" w:cs="Arial"/>
          <w:sz w:val="22"/>
          <w:szCs w:val="22"/>
        </w:rPr>
        <w:t>)</w:t>
      </w:r>
      <w:r w:rsidR="003270BE" w:rsidRPr="003076C3">
        <w:rPr>
          <w:rFonts w:ascii="Arial" w:hAnsi="Arial" w:cs="Arial"/>
          <w:sz w:val="22"/>
          <w:szCs w:val="22"/>
        </w:rPr>
        <w:t xml:space="preserve"> </w:t>
      </w:r>
      <w:r w:rsidR="003E3968" w:rsidRPr="003076C3">
        <w:rPr>
          <w:rFonts w:ascii="Arial" w:hAnsi="Arial" w:cs="Arial"/>
          <w:b/>
          <w:bCs/>
          <w:sz w:val="22"/>
          <w:szCs w:val="22"/>
          <w:u w:val="single"/>
        </w:rPr>
        <w:t>z</w:t>
      </w:r>
      <w:r w:rsidR="003E3968" w:rsidRPr="003076C3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6C2F90" w:rsidRPr="003076C3">
        <w:rPr>
          <w:rFonts w:ascii="Arial" w:hAnsi="Arial" w:cs="Arial"/>
          <w:b/>
          <w:i/>
          <w:sz w:val="22"/>
          <w:szCs w:val="22"/>
          <w:u w:val="single"/>
        </w:rPr>
        <w:t>koordinatorj</w:t>
      </w:r>
      <w:r w:rsidR="003E3968" w:rsidRPr="003076C3">
        <w:rPr>
          <w:rFonts w:ascii="Arial" w:hAnsi="Arial" w:cs="Arial"/>
          <w:b/>
          <w:i/>
          <w:sz w:val="22"/>
          <w:szCs w:val="22"/>
          <w:u w:val="single"/>
        </w:rPr>
        <w:t>em v za to določenih terminih, izven terminov je cena enaka a tam ni koordinatorja.</w:t>
      </w:r>
    </w:p>
    <w:p w14:paraId="581DE0FE" w14:textId="77777777" w:rsidR="00C32665" w:rsidRPr="003076C3" w:rsidRDefault="00B7165B" w:rsidP="00387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3076C3">
        <w:rPr>
          <w:rFonts w:ascii="Arial" w:hAnsi="Arial" w:cs="Arial"/>
          <w:b/>
          <w:sz w:val="22"/>
          <w:szCs w:val="22"/>
        </w:rPr>
        <w:lastRenderedPageBreak/>
        <w:t>5</w:t>
      </w:r>
      <w:r w:rsidR="00C32665" w:rsidRPr="003076C3">
        <w:rPr>
          <w:rFonts w:ascii="Arial" w:hAnsi="Arial" w:cs="Arial"/>
          <w:b/>
          <w:sz w:val="22"/>
          <w:szCs w:val="22"/>
        </w:rPr>
        <w:t xml:space="preserve">. </w:t>
      </w:r>
      <w:r w:rsidR="003270BE" w:rsidRPr="003076C3">
        <w:rPr>
          <w:rFonts w:ascii="Arial" w:hAnsi="Arial" w:cs="Arial"/>
          <w:b/>
          <w:sz w:val="22"/>
          <w:szCs w:val="22"/>
        </w:rPr>
        <w:t xml:space="preserve">KRITERIJI ZA UVRSTITEV V PROGRAM OBNOVITVENE REHABILITACIJE IN </w:t>
      </w:r>
      <w:r w:rsidR="00C32665" w:rsidRPr="003076C3">
        <w:rPr>
          <w:rFonts w:ascii="Arial" w:hAnsi="Arial" w:cs="Arial"/>
          <w:b/>
          <w:sz w:val="22"/>
          <w:szCs w:val="22"/>
        </w:rPr>
        <w:t>ŠTEVILO PROSTIH MEST</w:t>
      </w:r>
    </w:p>
    <w:p w14:paraId="581DE0FF" w14:textId="77777777" w:rsidR="004A3A40" w:rsidRPr="003076C3" w:rsidRDefault="004A3A40" w:rsidP="00387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</w:p>
    <w:p w14:paraId="581DE100" w14:textId="31DF8AB3" w:rsidR="00D33088" w:rsidRPr="003076C3" w:rsidRDefault="00C32665" w:rsidP="00150F76">
      <w:pPr>
        <w:jc w:val="both"/>
        <w:rPr>
          <w:rFonts w:ascii="Arial" w:hAnsi="Arial" w:cs="Arial"/>
          <w:sz w:val="22"/>
          <w:szCs w:val="22"/>
        </w:rPr>
      </w:pPr>
      <w:r w:rsidRPr="003076C3">
        <w:rPr>
          <w:rFonts w:ascii="Arial" w:hAnsi="Arial" w:cs="Arial"/>
          <w:sz w:val="22"/>
          <w:szCs w:val="22"/>
        </w:rPr>
        <w:t>Skupno število prostih mest udeležencev na napotnico je omejeno z letno kvoto, ki jo določi Zavod za zdravstveno zavarovanje Slovenije.</w:t>
      </w:r>
      <w:r w:rsidR="00464273" w:rsidRPr="003076C3">
        <w:rPr>
          <w:rFonts w:ascii="Arial" w:hAnsi="Arial" w:cs="Arial"/>
          <w:sz w:val="22"/>
          <w:szCs w:val="22"/>
        </w:rPr>
        <w:t xml:space="preserve"> </w:t>
      </w:r>
      <w:r w:rsidR="00E0507B" w:rsidRPr="003076C3">
        <w:rPr>
          <w:rFonts w:ascii="Arial" w:hAnsi="Arial" w:cs="Arial"/>
          <w:sz w:val="22"/>
          <w:szCs w:val="22"/>
        </w:rPr>
        <w:t xml:space="preserve">Posameznega termina obnovitvene rehabilitacije v  Zdravilišču Thermana Laško se lahko udeleži </w:t>
      </w:r>
      <w:r w:rsidR="00A662C6" w:rsidRPr="003076C3">
        <w:rPr>
          <w:rFonts w:ascii="Arial" w:hAnsi="Arial" w:cs="Arial"/>
          <w:sz w:val="22"/>
          <w:szCs w:val="22"/>
        </w:rPr>
        <w:t>2</w:t>
      </w:r>
      <w:r w:rsidR="00E0507B" w:rsidRPr="003076C3">
        <w:rPr>
          <w:rFonts w:ascii="Arial" w:hAnsi="Arial" w:cs="Arial"/>
          <w:sz w:val="22"/>
          <w:szCs w:val="22"/>
        </w:rPr>
        <w:t>0 odraslih oseb z invalidnostjo</w:t>
      </w:r>
      <w:r w:rsidR="008167B2" w:rsidRPr="003076C3">
        <w:rPr>
          <w:rFonts w:ascii="Arial" w:hAnsi="Arial" w:cs="Arial"/>
          <w:sz w:val="22"/>
          <w:szCs w:val="22"/>
        </w:rPr>
        <w:t xml:space="preserve"> </w:t>
      </w:r>
    </w:p>
    <w:p w14:paraId="581DE101" w14:textId="77777777" w:rsidR="007A5022" w:rsidRPr="003076C3" w:rsidRDefault="007A5022" w:rsidP="00150F76">
      <w:pPr>
        <w:jc w:val="both"/>
        <w:rPr>
          <w:rFonts w:ascii="Arial" w:hAnsi="Arial" w:cs="Arial"/>
          <w:sz w:val="22"/>
          <w:szCs w:val="22"/>
        </w:rPr>
      </w:pPr>
    </w:p>
    <w:p w14:paraId="581DE102" w14:textId="77777777" w:rsidR="00D33088" w:rsidRPr="003076C3" w:rsidRDefault="00D33088" w:rsidP="00D33088">
      <w:p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3076C3">
        <w:rPr>
          <w:rFonts w:ascii="Arial" w:hAnsi="Arial" w:cs="Arial"/>
          <w:bCs/>
          <w:sz w:val="22"/>
          <w:szCs w:val="22"/>
        </w:rPr>
        <w:t>V primeru večjega števila prijav na določene termi</w:t>
      </w:r>
      <w:r w:rsidR="003270BE" w:rsidRPr="003076C3">
        <w:rPr>
          <w:rFonts w:ascii="Arial" w:hAnsi="Arial" w:cs="Arial"/>
          <w:bCs/>
          <w:sz w:val="22"/>
          <w:szCs w:val="22"/>
        </w:rPr>
        <w:t>ne</w:t>
      </w:r>
      <w:r w:rsidRPr="003076C3">
        <w:rPr>
          <w:rFonts w:ascii="Arial" w:hAnsi="Arial" w:cs="Arial"/>
          <w:bCs/>
          <w:sz w:val="22"/>
          <w:szCs w:val="22"/>
        </w:rPr>
        <w:t xml:space="preserve"> si Zveza Sonče</w:t>
      </w:r>
      <w:r w:rsidR="003270BE" w:rsidRPr="003076C3">
        <w:rPr>
          <w:rFonts w:ascii="Arial" w:hAnsi="Arial" w:cs="Arial"/>
          <w:bCs/>
          <w:sz w:val="22"/>
          <w:szCs w:val="22"/>
        </w:rPr>
        <w:t>k</w:t>
      </w:r>
      <w:r w:rsidR="00B11C49" w:rsidRPr="003076C3">
        <w:rPr>
          <w:rFonts w:ascii="Arial" w:hAnsi="Arial" w:cs="Arial"/>
          <w:bCs/>
          <w:sz w:val="22"/>
          <w:szCs w:val="22"/>
        </w:rPr>
        <w:t xml:space="preserve"> so.p.</w:t>
      </w:r>
      <w:r w:rsidR="003270BE" w:rsidRPr="003076C3">
        <w:rPr>
          <w:rFonts w:ascii="Arial" w:hAnsi="Arial" w:cs="Arial"/>
          <w:bCs/>
          <w:sz w:val="22"/>
          <w:szCs w:val="22"/>
        </w:rPr>
        <w:t xml:space="preserve"> pridržuje pravico do razporeditve</w:t>
      </w:r>
      <w:r w:rsidRPr="003076C3">
        <w:rPr>
          <w:rFonts w:ascii="Arial" w:hAnsi="Arial" w:cs="Arial"/>
          <w:bCs/>
          <w:sz w:val="22"/>
          <w:szCs w:val="22"/>
        </w:rPr>
        <w:t xml:space="preserve"> udeležencev v posamezne termine glede na</w:t>
      </w:r>
      <w:r w:rsidR="00755326" w:rsidRPr="003076C3">
        <w:rPr>
          <w:rFonts w:ascii="Arial" w:hAnsi="Arial" w:cs="Arial"/>
          <w:bCs/>
          <w:sz w:val="22"/>
          <w:szCs w:val="22"/>
        </w:rPr>
        <w:t xml:space="preserve"> naslednje kriterije:</w:t>
      </w:r>
    </w:p>
    <w:p w14:paraId="581DE103" w14:textId="77777777" w:rsidR="006749E8" w:rsidRPr="003076C3" w:rsidRDefault="006749E8" w:rsidP="00D33088">
      <w:p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81DE104" w14:textId="77777777" w:rsidR="00D33088" w:rsidRPr="003076C3" w:rsidRDefault="00D33088" w:rsidP="00D33088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3076C3">
        <w:rPr>
          <w:rFonts w:ascii="Arial" w:hAnsi="Arial" w:cs="Arial"/>
          <w:bCs/>
          <w:sz w:val="22"/>
          <w:szCs w:val="22"/>
        </w:rPr>
        <w:t>starost udeležencev najmanj 18 let,</w:t>
      </w:r>
    </w:p>
    <w:p w14:paraId="581DE105" w14:textId="77777777" w:rsidR="00D33088" w:rsidRPr="003076C3" w:rsidRDefault="00D33088" w:rsidP="00D33088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3076C3">
        <w:rPr>
          <w:rFonts w:ascii="Arial" w:hAnsi="Arial" w:cs="Arial"/>
          <w:bCs/>
          <w:sz w:val="22"/>
          <w:szCs w:val="22"/>
        </w:rPr>
        <w:t>potrjena in veljavna napotitev od triažnega zdravnika</w:t>
      </w:r>
      <w:r w:rsidR="000D06BE" w:rsidRPr="003076C3">
        <w:rPr>
          <w:rFonts w:ascii="Arial" w:hAnsi="Arial" w:cs="Arial"/>
          <w:bCs/>
          <w:sz w:val="22"/>
          <w:szCs w:val="22"/>
        </w:rPr>
        <w:t xml:space="preserve"> izbranih zdravstvenih domov</w:t>
      </w:r>
      <w:r w:rsidRPr="003076C3">
        <w:rPr>
          <w:rFonts w:ascii="Arial" w:hAnsi="Arial" w:cs="Arial"/>
          <w:bCs/>
          <w:sz w:val="22"/>
          <w:szCs w:val="22"/>
        </w:rPr>
        <w:t>,</w:t>
      </w:r>
    </w:p>
    <w:p w14:paraId="581DE106" w14:textId="77777777" w:rsidR="00D33088" w:rsidRPr="003076C3" w:rsidRDefault="00D33088" w:rsidP="00D33088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3076C3">
        <w:rPr>
          <w:rFonts w:ascii="Arial" w:hAnsi="Arial" w:cs="Arial"/>
          <w:bCs/>
          <w:sz w:val="22"/>
          <w:szCs w:val="22"/>
        </w:rPr>
        <w:t>udeležba v prejšnjih letih (prednost imajo tisti, ki se bodo obnovitvene rehabilitacije udeležili prvič ali se je niso udeležili v zadnjih letih),</w:t>
      </w:r>
    </w:p>
    <w:p w14:paraId="581DE107" w14:textId="77777777" w:rsidR="00D33088" w:rsidRPr="003076C3" w:rsidRDefault="00D33088" w:rsidP="00D33088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3076C3">
        <w:rPr>
          <w:rFonts w:ascii="Arial" w:hAnsi="Arial" w:cs="Arial"/>
          <w:bCs/>
          <w:sz w:val="22"/>
          <w:szCs w:val="22"/>
        </w:rPr>
        <w:t>število uporabnikov invalidskih vozičkov v posameznem terminu,</w:t>
      </w:r>
    </w:p>
    <w:p w14:paraId="581DE108" w14:textId="77777777" w:rsidR="00D33088" w:rsidRPr="003076C3" w:rsidRDefault="00D33088" w:rsidP="00D33088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3076C3">
        <w:rPr>
          <w:rFonts w:ascii="Arial" w:hAnsi="Arial" w:cs="Arial"/>
          <w:bCs/>
          <w:sz w:val="22"/>
          <w:szCs w:val="22"/>
        </w:rPr>
        <w:t>število uporabnikov, ki potrebujejo več pomoči pri osebni negi ter aktivnostih v posameznem terminu,</w:t>
      </w:r>
    </w:p>
    <w:p w14:paraId="581DE109" w14:textId="77777777" w:rsidR="00D33088" w:rsidRPr="003076C3" w:rsidRDefault="00D33088" w:rsidP="003270BE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3076C3">
        <w:rPr>
          <w:rFonts w:ascii="Arial" w:hAnsi="Arial" w:cs="Arial"/>
          <w:bCs/>
          <w:sz w:val="22"/>
          <w:szCs w:val="22"/>
        </w:rPr>
        <w:t xml:space="preserve">enakomerna razporeditev ženskih in moških uporabnikov v posameznem terminu,  </w:t>
      </w:r>
    </w:p>
    <w:p w14:paraId="581DE10A" w14:textId="77777777" w:rsidR="00D33088" w:rsidRPr="003076C3" w:rsidRDefault="00D33088" w:rsidP="003270BE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3076C3">
        <w:rPr>
          <w:rFonts w:ascii="Arial" w:hAnsi="Arial" w:cs="Arial"/>
          <w:bCs/>
          <w:sz w:val="22"/>
          <w:szCs w:val="22"/>
        </w:rPr>
        <w:t>poravnan celoten znesek plačila obnovitvene rehabilit</w:t>
      </w:r>
      <w:r w:rsidR="003270BE" w:rsidRPr="003076C3">
        <w:rPr>
          <w:rFonts w:ascii="Arial" w:hAnsi="Arial" w:cs="Arial"/>
          <w:bCs/>
          <w:sz w:val="22"/>
          <w:szCs w:val="22"/>
        </w:rPr>
        <w:t>acije,</w:t>
      </w:r>
    </w:p>
    <w:p w14:paraId="581DE10B" w14:textId="77777777" w:rsidR="003270BE" w:rsidRPr="003076C3" w:rsidRDefault="003270BE" w:rsidP="003270BE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3076C3">
        <w:rPr>
          <w:rFonts w:ascii="Arial" w:hAnsi="Arial" w:cs="Arial"/>
          <w:bCs/>
          <w:sz w:val="22"/>
          <w:szCs w:val="22"/>
        </w:rPr>
        <w:t>poravnane obveznosti do Zveze Sonček</w:t>
      </w:r>
      <w:r w:rsidR="00150F76" w:rsidRPr="003076C3">
        <w:rPr>
          <w:rFonts w:ascii="Arial" w:hAnsi="Arial" w:cs="Arial"/>
          <w:bCs/>
          <w:sz w:val="22"/>
          <w:szCs w:val="22"/>
        </w:rPr>
        <w:t xml:space="preserve"> so.p.</w:t>
      </w:r>
    </w:p>
    <w:p w14:paraId="581DE10C" w14:textId="77777777" w:rsidR="00D33088" w:rsidRDefault="00D33088" w:rsidP="003270BE">
      <w:pPr>
        <w:overflowPunct/>
        <w:autoSpaceDE/>
        <w:autoSpaceDN/>
        <w:adjustRightInd/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  <w:r w:rsidRPr="003076C3">
        <w:rPr>
          <w:rFonts w:ascii="Arial" w:hAnsi="Arial" w:cs="Arial"/>
          <w:bCs/>
          <w:sz w:val="22"/>
          <w:szCs w:val="22"/>
        </w:rPr>
        <w:t>.</w:t>
      </w:r>
    </w:p>
    <w:p w14:paraId="4A50F6FD" w14:textId="77777777" w:rsidR="00EC6C2E" w:rsidRPr="003076C3" w:rsidRDefault="00EC6C2E" w:rsidP="003270BE">
      <w:pPr>
        <w:overflowPunct/>
        <w:autoSpaceDE/>
        <w:autoSpaceDN/>
        <w:adjustRightInd/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</w:p>
    <w:p w14:paraId="581DE10D" w14:textId="77777777" w:rsidR="00755326" w:rsidRPr="003076C3" w:rsidRDefault="00B7165B" w:rsidP="0075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3076C3">
        <w:rPr>
          <w:rFonts w:ascii="Arial" w:hAnsi="Arial" w:cs="Arial"/>
          <w:b/>
          <w:sz w:val="22"/>
          <w:szCs w:val="22"/>
        </w:rPr>
        <w:t>6</w:t>
      </w:r>
      <w:r w:rsidR="00755326" w:rsidRPr="003076C3">
        <w:rPr>
          <w:rFonts w:ascii="Arial" w:hAnsi="Arial" w:cs="Arial"/>
          <w:b/>
          <w:sz w:val="22"/>
          <w:szCs w:val="22"/>
        </w:rPr>
        <w:t>. CENA IN PLAČILO</w:t>
      </w:r>
    </w:p>
    <w:p w14:paraId="581DE10E" w14:textId="77777777" w:rsidR="004A3A40" w:rsidRPr="003076C3" w:rsidRDefault="004A3A40" w:rsidP="0075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</w:p>
    <w:p w14:paraId="581DE114" w14:textId="77777777" w:rsidR="00755326" w:rsidRPr="003076C3" w:rsidRDefault="00EB6125" w:rsidP="00755326">
      <w:pPr>
        <w:pStyle w:val="Telobesedila"/>
        <w:rPr>
          <w:rFonts w:ascii="Arial" w:hAnsi="Arial" w:cs="Arial"/>
          <w:color w:val="auto"/>
          <w:sz w:val="22"/>
          <w:szCs w:val="22"/>
          <w:u w:val="single"/>
        </w:rPr>
      </w:pPr>
      <w:r w:rsidRPr="003076C3">
        <w:rPr>
          <w:rFonts w:ascii="Arial" w:hAnsi="Arial" w:cs="Arial"/>
          <w:color w:val="auto"/>
          <w:sz w:val="22"/>
          <w:szCs w:val="22"/>
          <w:u w:val="single"/>
        </w:rPr>
        <w:t>V Zdravilišču Thermana Laško</w:t>
      </w:r>
      <w:r w:rsidR="00755326" w:rsidRPr="003076C3">
        <w:rPr>
          <w:rFonts w:ascii="Arial" w:hAnsi="Arial" w:cs="Arial"/>
          <w:color w:val="auto"/>
          <w:sz w:val="22"/>
          <w:szCs w:val="22"/>
          <w:u w:val="single"/>
        </w:rPr>
        <w:t>:</w:t>
      </w:r>
    </w:p>
    <w:p w14:paraId="581DE115" w14:textId="35E7AABC" w:rsidR="00755326" w:rsidRPr="003076C3" w:rsidRDefault="00755326" w:rsidP="003871F4">
      <w:pPr>
        <w:pStyle w:val="Telobesedila"/>
        <w:rPr>
          <w:rFonts w:ascii="Arial" w:hAnsi="Arial" w:cs="Arial"/>
          <w:color w:val="auto"/>
          <w:sz w:val="22"/>
          <w:szCs w:val="22"/>
        </w:rPr>
      </w:pPr>
      <w:r w:rsidRPr="003076C3">
        <w:rPr>
          <w:rFonts w:ascii="Arial" w:hAnsi="Arial" w:cs="Arial"/>
          <w:color w:val="auto"/>
          <w:sz w:val="22"/>
          <w:szCs w:val="22"/>
        </w:rPr>
        <w:t>1.</w:t>
      </w:r>
      <w:r w:rsidR="008F4CD6" w:rsidRPr="003076C3">
        <w:rPr>
          <w:rFonts w:ascii="Arial" w:hAnsi="Arial" w:cs="Arial"/>
          <w:color w:val="auto"/>
          <w:sz w:val="22"/>
          <w:szCs w:val="22"/>
        </w:rPr>
        <w:t xml:space="preserve"> </w:t>
      </w:r>
      <w:r w:rsidRPr="003076C3">
        <w:rPr>
          <w:rFonts w:ascii="Arial" w:hAnsi="Arial" w:cs="Arial"/>
          <w:color w:val="auto"/>
          <w:sz w:val="22"/>
          <w:szCs w:val="22"/>
        </w:rPr>
        <w:t>Udeleženci z veljavno napot</w:t>
      </w:r>
      <w:r w:rsidR="003E3968" w:rsidRPr="003076C3">
        <w:rPr>
          <w:rFonts w:ascii="Arial" w:hAnsi="Arial" w:cs="Arial"/>
          <w:color w:val="auto"/>
          <w:sz w:val="22"/>
          <w:szCs w:val="22"/>
        </w:rPr>
        <w:t>itvijo</w:t>
      </w:r>
      <w:r w:rsidRPr="003076C3">
        <w:rPr>
          <w:rFonts w:ascii="Arial" w:hAnsi="Arial" w:cs="Arial"/>
          <w:color w:val="auto"/>
          <w:sz w:val="22"/>
          <w:szCs w:val="22"/>
        </w:rPr>
        <w:t xml:space="preserve">, </w:t>
      </w:r>
      <w:r w:rsidR="007A5022" w:rsidRPr="003076C3">
        <w:rPr>
          <w:rFonts w:ascii="Arial" w:hAnsi="Arial" w:cs="Arial"/>
          <w:color w:val="auto"/>
          <w:sz w:val="22"/>
          <w:szCs w:val="22"/>
        </w:rPr>
        <w:t xml:space="preserve">prispevajo </w:t>
      </w:r>
      <w:r w:rsidR="007A5022" w:rsidRPr="003076C3">
        <w:rPr>
          <w:rFonts w:ascii="Arial" w:hAnsi="Arial" w:cs="Arial"/>
          <w:b/>
          <w:color w:val="auto"/>
          <w:sz w:val="22"/>
          <w:szCs w:val="22"/>
        </w:rPr>
        <w:t>1</w:t>
      </w:r>
      <w:r w:rsidR="00905674" w:rsidRPr="003076C3">
        <w:rPr>
          <w:rFonts w:ascii="Arial" w:hAnsi="Arial" w:cs="Arial"/>
          <w:b/>
          <w:color w:val="auto"/>
          <w:sz w:val="22"/>
          <w:szCs w:val="22"/>
        </w:rPr>
        <w:t>5</w:t>
      </w:r>
      <w:r w:rsidR="007A5022" w:rsidRPr="003076C3">
        <w:rPr>
          <w:rFonts w:ascii="Arial" w:hAnsi="Arial" w:cs="Arial"/>
          <w:b/>
          <w:color w:val="auto"/>
          <w:sz w:val="22"/>
          <w:szCs w:val="22"/>
        </w:rPr>
        <w:t xml:space="preserve"> €</w:t>
      </w:r>
      <w:r w:rsidR="005E3D13" w:rsidRPr="003076C3">
        <w:rPr>
          <w:rFonts w:ascii="Arial" w:hAnsi="Arial" w:cs="Arial"/>
          <w:color w:val="auto"/>
          <w:sz w:val="22"/>
          <w:szCs w:val="22"/>
        </w:rPr>
        <w:t xml:space="preserve">  na dan </w:t>
      </w:r>
      <w:r w:rsidRPr="003076C3">
        <w:rPr>
          <w:rFonts w:ascii="Arial" w:hAnsi="Arial" w:cs="Arial"/>
          <w:color w:val="auto"/>
          <w:sz w:val="22"/>
          <w:szCs w:val="22"/>
        </w:rPr>
        <w:t xml:space="preserve">sami pa krijejo morebitne </w:t>
      </w:r>
      <w:r w:rsidR="005E3D13" w:rsidRPr="003076C3">
        <w:rPr>
          <w:rFonts w:ascii="Arial" w:hAnsi="Arial" w:cs="Arial"/>
          <w:color w:val="auto"/>
          <w:sz w:val="22"/>
          <w:szCs w:val="22"/>
        </w:rPr>
        <w:t>dodatne zdraviliške storitve.</w:t>
      </w:r>
    </w:p>
    <w:p w14:paraId="22488AAD" w14:textId="77777777" w:rsidR="00A662C6" w:rsidRPr="003076C3" w:rsidRDefault="00A662C6" w:rsidP="003871F4">
      <w:pPr>
        <w:pStyle w:val="Telobesedila"/>
        <w:rPr>
          <w:rFonts w:ascii="Arial" w:hAnsi="Arial" w:cs="Arial"/>
          <w:color w:val="auto"/>
          <w:sz w:val="22"/>
          <w:szCs w:val="22"/>
          <w:u w:val="single"/>
        </w:rPr>
      </w:pPr>
    </w:p>
    <w:p w14:paraId="581DE116" w14:textId="1422834D" w:rsidR="005E3D13" w:rsidRPr="003076C3" w:rsidRDefault="005E3D13" w:rsidP="00755326">
      <w:pPr>
        <w:pStyle w:val="Telobesedila"/>
        <w:rPr>
          <w:rFonts w:ascii="Arial" w:hAnsi="Arial" w:cs="Arial"/>
          <w:color w:val="auto"/>
          <w:sz w:val="22"/>
          <w:szCs w:val="22"/>
        </w:rPr>
      </w:pPr>
      <w:r w:rsidRPr="003076C3">
        <w:rPr>
          <w:rFonts w:ascii="Arial" w:hAnsi="Arial" w:cs="Arial"/>
          <w:color w:val="auto"/>
          <w:sz w:val="22"/>
          <w:szCs w:val="22"/>
        </w:rPr>
        <w:t>2</w:t>
      </w:r>
      <w:r w:rsidR="00755326" w:rsidRPr="003076C3">
        <w:rPr>
          <w:rFonts w:ascii="Arial" w:hAnsi="Arial" w:cs="Arial"/>
          <w:color w:val="auto"/>
          <w:sz w:val="22"/>
          <w:szCs w:val="22"/>
        </w:rPr>
        <w:t>.</w:t>
      </w:r>
      <w:r w:rsidRPr="003076C3">
        <w:rPr>
          <w:rFonts w:ascii="Arial" w:hAnsi="Arial" w:cs="Arial"/>
          <w:color w:val="auto"/>
          <w:sz w:val="22"/>
          <w:szCs w:val="22"/>
        </w:rPr>
        <w:t xml:space="preserve"> </w:t>
      </w:r>
      <w:r w:rsidR="000A10B5" w:rsidRPr="000A10B5">
        <w:rPr>
          <w:rFonts w:ascii="Arial" w:hAnsi="Arial" w:cs="Arial"/>
          <w:color w:val="auto"/>
          <w:sz w:val="22"/>
          <w:szCs w:val="22"/>
        </w:rPr>
        <w:t>Doplačila po aktualnem ceniku Zdravilišča Laško</w:t>
      </w:r>
      <w:r w:rsidR="00B47D56">
        <w:rPr>
          <w:rFonts w:ascii="Arial" w:hAnsi="Arial" w:cs="Arial"/>
          <w:color w:val="auto"/>
          <w:sz w:val="22"/>
          <w:szCs w:val="22"/>
        </w:rPr>
        <w:t>:</w:t>
      </w:r>
    </w:p>
    <w:p w14:paraId="581DE117" w14:textId="77777777" w:rsidR="006749E8" w:rsidRPr="003076C3" w:rsidRDefault="006749E8" w:rsidP="00755326">
      <w:pPr>
        <w:pStyle w:val="Telobesedila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581DE119" w14:textId="562FB74F" w:rsidR="00B87FE9" w:rsidRPr="00483DC4" w:rsidRDefault="00637CD2" w:rsidP="00307BFA">
      <w:pPr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 w:rsidRPr="00483DC4">
        <w:rPr>
          <w:rFonts w:ascii="Arial" w:hAnsi="Arial" w:cs="Arial"/>
          <w:sz w:val="22"/>
          <w:szCs w:val="22"/>
        </w:rPr>
        <w:t xml:space="preserve"> </w:t>
      </w:r>
      <w:r w:rsidR="006749E8" w:rsidRPr="00483DC4">
        <w:rPr>
          <w:rFonts w:ascii="Arial" w:hAnsi="Arial" w:cs="Arial"/>
          <w:sz w:val="22"/>
          <w:szCs w:val="22"/>
        </w:rPr>
        <w:t xml:space="preserve">Cena doplačila za </w:t>
      </w:r>
      <w:r w:rsidR="006749E8" w:rsidRPr="008E2554">
        <w:rPr>
          <w:rFonts w:ascii="Arial" w:hAnsi="Arial" w:cs="Arial"/>
          <w:b/>
          <w:bCs/>
          <w:sz w:val="22"/>
          <w:szCs w:val="22"/>
        </w:rPr>
        <w:t>enoposteljno sobo</w:t>
      </w:r>
      <w:r w:rsidR="006749E8" w:rsidRPr="00483DC4">
        <w:rPr>
          <w:rFonts w:ascii="Arial" w:hAnsi="Arial" w:cs="Arial"/>
          <w:sz w:val="22"/>
          <w:szCs w:val="22"/>
        </w:rPr>
        <w:t xml:space="preserve"> brez spremstva v hotelu Zdraviliška Laško je</w:t>
      </w:r>
    </w:p>
    <w:p w14:paraId="6E547FA0" w14:textId="292E5498" w:rsidR="00483DC4" w:rsidRDefault="00B87FE9" w:rsidP="00483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0"/>
        <w:jc w:val="both"/>
        <w:rPr>
          <w:rFonts w:ascii="Arial" w:hAnsi="Arial" w:cs="Arial"/>
          <w:b/>
          <w:sz w:val="22"/>
          <w:szCs w:val="22"/>
        </w:rPr>
      </w:pPr>
      <w:r w:rsidRPr="003076C3">
        <w:rPr>
          <w:rFonts w:ascii="Arial" w:hAnsi="Arial" w:cs="Arial"/>
          <w:sz w:val="22"/>
          <w:szCs w:val="22"/>
        </w:rPr>
        <w:t xml:space="preserve">   </w:t>
      </w:r>
      <w:r w:rsidR="006749E8" w:rsidRPr="003076C3">
        <w:rPr>
          <w:rFonts w:ascii="Arial" w:hAnsi="Arial" w:cs="Arial"/>
          <w:b/>
          <w:sz w:val="22"/>
          <w:szCs w:val="22"/>
        </w:rPr>
        <w:t>(</w:t>
      </w:r>
      <w:r w:rsidR="008E2554">
        <w:rPr>
          <w:rFonts w:ascii="Arial" w:hAnsi="Arial" w:cs="Arial"/>
          <w:b/>
          <w:sz w:val="22"/>
          <w:szCs w:val="22"/>
        </w:rPr>
        <w:t>25</w:t>
      </w:r>
      <w:r w:rsidR="006749E8" w:rsidRPr="003076C3">
        <w:rPr>
          <w:rFonts w:ascii="Arial" w:hAnsi="Arial" w:cs="Arial"/>
          <w:b/>
          <w:sz w:val="22"/>
          <w:szCs w:val="22"/>
        </w:rPr>
        <w:t>,00 €/dan/osebo)</w:t>
      </w:r>
      <w:r w:rsidR="00483DC4">
        <w:rPr>
          <w:rFonts w:ascii="Arial" w:hAnsi="Arial" w:cs="Arial"/>
          <w:b/>
          <w:sz w:val="22"/>
          <w:szCs w:val="22"/>
        </w:rPr>
        <w:t>.</w:t>
      </w:r>
    </w:p>
    <w:p w14:paraId="34DF4AB8" w14:textId="7F984276" w:rsidR="00483DC4" w:rsidRPr="00483DC4" w:rsidRDefault="00483DC4" w:rsidP="00483DC4">
      <w:pPr>
        <w:pStyle w:val="Odstavekseznama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3076C3">
        <w:rPr>
          <w:rFonts w:ascii="Arial" w:hAnsi="Arial" w:cs="Arial"/>
          <w:sz w:val="22"/>
          <w:szCs w:val="22"/>
        </w:rPr>
        <w:t>Cena doplačila za namestitev v hotelu Thermana Park Laško: 20,00 €/dan/osebo.</w:t>
      </w:r>
    </w:p>
    <w:p w14:paraId="0F3AB73C" w14:textId="00556372" w:rsidR="00483DC4" w:rsidRPr="00483DC4" w:rsidRDefault="00483DC4" w:rsidP="00483DC4">
      <w:pPr>
        <w:pStyle w:val="Odstavekseznama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Cena doplačila za menjavo sobe na lastno željo 20,00 €/selitev</w:t>
      </w:r>
    </w:p>
    <w:p w14:paraId="79F33C5A" w14:textId="0EA6AE0A" w:rsidR="00483DC4" w:rsidRDefault="00483DC4" w:rsidP="00483DC4">
      <w:pPr>
        <w:pStyle w:val="Odstavekseznama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483DC4">
        <w:rPr>
          <w:rFonts w:ascii="Arial" w:hAnsi="Arial" w:cs="Arial"/>
          <w:bCs/>
          <w:sz w:val="22"/>
          <w:szCs w:val="22"/>
        </w:rPr>
        <w:t>Cena za kopalni plašč 5€/plašč</w:t>
      </w:r>
    </w:p>
    <w:p w14:paraId="48B7D519" w14:textId="7F051C0E" w:rsidR="00693337" w:rsidRPr="00693337" w:rsidRDefault="00012EFC" w:rsidP="00693337">
      <w:pPr>
        <w:pStyle w:val="Odstavekseznama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693337" w:rsidRPr="00693337">
        <w:rPr>
          <w:rFonts w:ascii="Arial" w:hAnsi="Arial" w:cs="Arial"/>
          <w:bCs/>
          <w:sz w:val="22"/>
          <w:szCs w:val="22"/>
        </w:rPr>
        <w:t>Cena za namestitev hladilnika v sobo 5€/dan</w:t>
      </w:r>
    </w:p>
    <w:p w14:paraId="07665D71" w14:textId="02123927" w:rsidR="00693337" w:rsidRPr="00483DC4" w:rsidRDefault="00012EFC" w:rsidP="00693337">
      <w:pPr>
        <w:pStyle w:val="Odstavekseznama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693337" w:rsidRPr="00693337">
        <w:rPr>
          <w:rFonts w:ascii="Arial" w:hAnsi="Arial" w:cs="Arial"/>
          <w:bCs/>
          <w:sz w:val="22"/>
          <w:szCs w:val="22"/>
        </w:rPr>
        <w:t>Cena za izposojo sobnega dvigala 10€/dan v hotelskem delu</w:t>
      </w:r>
    </w:p>
    <w:p w14:paraId="7ACAAA6B" w14:textId="77777777" w:rsidR="00905674" w:rsidRPr="003076C3" w:rsidRDefault="00905674" w:rsidP="00B87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0"/>
        <w:jc w:val="both"/>
        <w:rPr>
          <w:rFonts w:ascii="Arial" w:hAnsi="Arial" w:cs="Arial"/>
          <w:b/>
          <w:sz w:val="22"/>
          <w:szCs w:val="22"/>
        </w:rPr>
      </w:pPr>
    </w:p>
    <w:p w14:paraId="581DE11B" w14:textId="10274E95" w:rsidR="005A4C93" w:rsidRPr="003076C3" w:rsidRDefault="00012EFC" w:rsidP="005A4C93">
      <w:pPr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A4C93" w:rsidRPr="003076C3">
        <w:rPr>
          <w:rFonts w:ascii="Arial" w:hAnsi="Arial" w:cs="Arial"/>
          <w:sz w:val="22"/>
          <w:szCs w:val="22"/>
        </w:rPr>
        <w:t>Cena doplačila za nego:</w:t>
      </w:r>
    </w:p>
    <w:p w14:paraId="581DE11C" w14:textId="7754014E" w:rsidR="005A4C93" w:rsidRPr="008E2554" w:rsidRDefault="006B489A" w:rsidP="005A4C93">
      <w:pPr>
        <w:pStyle w:val="Odstavekseznam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80</w:t>
      </w:r>
      <w:r w:rsidR="005A4C93" w:rsidRPr="008E2554">
        <w:rPr>
          <w:rFonts w:ascii="Arial" w:hAnsi="Arial" w:cs="Arial"/>
          <w:b/>
          <w:sz w:val="22"/>
          <w:szCs w:val="22"/>
        </w:rPr>
        <w:t xml:space="preserve">€ na dan za 3x dnevno celotno nego </w:t>
      </w:r>
    </w:p>
    <w:p w14:paraId="581DE11D" w14:textId="0DE90721" w:rsidR="005A4C93" w:rsidRPr="008E2554" w:rsidRDefault="006B489A" w:rsidP="005A4C93">
      <w:pPr>
        <w:pStyle w:val="Odstavekseznam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E2554" w:rsidRPr="008E2554">
        <w:rPr>
          <w:rFonts w:ascii="Arial" w:hAnsi="Arial" w:cs="Arial"/>
          <w:b/>
          <w:sz w:val="22"/>
          <w:szCs w:val="22"/>
        </w:rPr>
        <w:t>0</w:t>
      </w:r>
      <w:r w:rsidR="005A4C93" w:rsidRPr="008E2554">
        <w:rPr>
          <w:rFonts w:ascii="Arial" w:hAnsi="Arial" w:cs="Arial"/>
          <w:b/>
          <w:sz w:val="22"/>
          <w:szCs w:val="22"/>
        </w:rPr>
        <w:t xml:space="preserve">€ na dan za 2x dnevno celotno nego </w:t>
      </w:r>
    </w:p>
    <w:p w14:paraId="581DE11E" w14:textId="239F871B" w:rsidR="005A4C93" w:rsidRPr="008E2554" w:rsidRDefault="006B489A" w:rsidP="005A4C93">
      <w:pPr>
        <w:pStyle w:val="Odstavekseznam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</w:t>
      </w:r>
      <w:r w:rsidR="005A4C93" w:rsidRPr="008E2554">
        <w:rPr>
          <w:rFonts w:ascii="Arial" w:hAnsi="Arial" w:cs="Arial"/>
          <w:b/>
          <w:sz w:val="22"/>
          <w:szCs w:val="22"/>
        </w:rPr>
        <w:t xml:space="preserve">€ na dan za 1x dnevno celotno nego </w:t>
      </w:r>
    </w:p>
    <w:p w14:paraId="285F9EDD" w14:textId="488A304A" w:rsidR="00905674" w:rsidRPr="008E2554" w:rsidRDefault="006B489A" w:rsidP="00905674">
      <w:pPr>
        <w:pStyle w:val="Odstavekseznam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</w:t>
      </w:r>
      <w:r w:rsidR="005A4C93" w:rsidRPr="008E2554">
        <w:rPr>
          <w:rFonts w:ascii="Arial" w:hAnsi="Arial" w:cs="Arial"/>
          <w:b/>
          <w:sz w:val="22"/>
          <w:szCs w:val="22"/>
        </w:rPr>
        <w:t>€ na dan za pomoč pri dnevnih aktivnostih</w:t>
      </w:r>
    </w:p>
    <w:p w14:paraId="2C978810" w14:textId="77777777" w:rsidR="00905674" w:rsidRPr="003076C3" w:rsidRDefault="00905674" w:rsidP="00905674">
      <w:pPr>
        <w:pStyle w:val="Odstaveksezna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20"/>
        <w:jc w:val="both"/>
        <w:rPr>
          <w:rFonts w:ascii="Arial" w:hAnsi="Arial" w:cs="Arial"/>
          <w:b/>
          <w:sz w:val="22"/>
          <w:szCs w:val="22"/>
        </w:rPr>
      </w:pPr>
    </w:p>
    <w:p w14:paraId="0BA0D4F9" w14:textId="77777777" w:rsidR="00F6194F" w:rsidRPr="003076C3" w:rsidRDefault="00A014E3" w:rsidP="00F6194F">
      <w:pPr>
        <w:pStyle w:val="Odstavekseznam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 w:rsidRPr="003076C3">
        <w:rPr>
          <w:rFonts w:ascii="Arial" w:hAnsi="Arial" w:cs="Arial"/>
          <w:b/>
          <w:sz w:val="22"/>
          <w:szCs w:val="22"/>
        </w:rPr>
        <w:t xml:space="preserve">Udeležencem, ki bi potrebovali bivanje na negovalnem oddelku, </w:t>
      </w:r>
      <w:r w:rsidR="00F6194F" w:rsidRPr="003076C3">
        <w:rPr>
          <w:rFonts w:ascii="Arial" w:hAnsi="Arial" w:cs="Arial"/>
          <w:b/>
          <w:sz w:val="22"/>
          <w:szCs w:val="22"/>
        </w:rPr>
        <w:t>ponudnik nudi 10% popust na veljavne cene nega po rednem ceniku; nego si udeleženec plačajo sami.</w:t>
      </w:r>
    </w:p>
    <w:p w14:paraId="34170730" w14:textId="77777777" w:rsidR="00F6194F" w:rsidRPr="003A470C" w:rsidRDefault="00F6194F" w:rsidP="00F6194F">
      <w:pPr>
        <w:pStyle w:val="Odstavekseznama"/>
        <w:rPr>
          <w:rFonts w:ascii="Arial" w:hAnsi="Arial" w:cs="Arial"/>
          <w:b/>
          <w:color w:val="00B050"/>
          <w:sz w:val="22"/>
          <w:szCs w:val="22"/>
        </w:rPr>
      </w:pPr>
    </w:p>
    <w:p w14:paraId="21527CC7" w14:textId="01A40001" w:rsidR="00905674" w:rsidRPr="00F6194F" w:rsidRDefault="00905674" w:rsidP="00F6194F">
      <w:pPr>
        <w:pStyle w:val="Odstavekseznam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 w:rsidRPr="00F6194F">
        <w:rPr>
          <w:rFonts w:ascii="Arial" w:hAnsi="Arial" w:cs="Arial"/>
          <w:b/>
          <w:sz w:val="22"/>
          <w:szCs w:val="22"/>
        </w:rPr>
        <w:t>Udeleženec OR je dolžan zagotoviti ves potrebni material za nego in inkontinenco.</w:t>
      </w:r>
    </w:p>
    <w:p w14:paraId="27DFAF62" w14:textId="77777777" w:rsidR="00A014E3" w:rsidRPr="00A014E3" w:rsidRDefault="00A014E3" w:rsidP="00A014E3">
      <w:pPr>
        <w:pStyle w:val="Odstavekseznama"/>
        <w:rPr>
          <w:rFonts w:ascii="Arial" w:hAnsi="Arial" w:cs="Arial"/>
          <w:b/>
          <w:sz w:val="22"/>
          <w:szCs w:val="22"/>
        </w:rPr>
      </w:pPr>
    </w:p>
    <w:p w14:paraId="44F28B88" w14:textId="036A5534" w:rsidR="00A014E3" w:rsidRPr="00905674" w:rsidRDefault="00A014E3" w:rsidP="00905674">
      <w:pPr>
        <w:pStyle w:val="Odstavekseznam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Porabo potrošnega materiala poravna koristnik OR sam po aktualnem ceniku izvajalca.</w:t>
      </w:r>
    </w:p>
    <w:p w14:paraId="581DE120" w14:textId="77777777" w:rsidR="005A4C93" w:rsidRPr="00905674" w:rsidRDefault="005A4C93" w:rsidP="005A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</w:p>
    <w:p w14:paraId="581DE121" w14:textId="0CAAD9D2" w:rsidR="00637CD2" w:rsidRPr="00905674" w:rsidRDefault="00637CD2" w:rsidP="000B2B99">
      <w:pPr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905674">
        <w:rPr>
          <w:rFonts w:ascii="Arial" w:hAnsi="Arial" w:cs="Arial"/>
          <w:sz w:val="22"/>
          <w:szCs w:val="22"/>
        </w:rPr>
        <w:lastRenderedPageBreak/>
        <w:t xml:space="preserve"> </w:t>
      </w:r>
      <w:r w:rsidR="005E3D13" w:rsidRPr="00905674">
        <w:rPr>
          <w:rFonts w:ascii="Arial" w:hAnsi="Arial" w:cs="Arial"/>
          <w:sz w:val="22"/>
          <w:szCs w:val="22"/>
        </w:rPr>
        <w:t xml:space="preserve">Spremljevalec </w:t>
      </w:r>
      <w:r w:rsidR="005E3D13" w:rsidRPr="008E2554">
        <w:rPr>
          <w:rFonts w:ascii="Arial" w:hAnsi="Arial" w:cs="Arial"/>
          <w:sz w:val="22"/>
          <w:szCs w:val="22"/>
        </w:rPr>
        <w:t xml:space="preserve">udeleženca </w:t>
      </w:r>
      <w:r w:rsidR="00905674" w:rsidRPr="008E2554">
        <w:rPr>
          <w:rFonts w:ascii="Arial" w:hAnsi="Arial" w:cs="Arial"/>
          <w:b/>
          <w:sz w:val="22"/>
          <w:szCs w:val="22"/>
        </w:rPr>
        <w:t>6</w:t>
      </w:r>
      <w:r w:rsidR="00AC35DC">
        <w:rPr>
          <w:rFonts w:ascii="Arial" w:hAnsi="Arial" w:cs="Arial"/>
          <w:b/>
          <w:sz w:val="22"/>
          <w:szCs w:val="22"/>
        </w:rPr>
        <w:t>8</w:t>
      </w:r>
      <w:r w:rsidR="005E3D13" w:rsidRPr="008E2554">
        <w:rPr>
          <w:rFonts w:ascii="Arial" w:hAnsi="Arial" w:cs="Arial"/>
          <w:b/>
          <w:sz w:val="22"/>
          <w:szCs w:val="22"/>
        </w:rPr>
        <w:t>,00 €/</w:t>
      </w:r>
      <w:r w:rsidR="005E3D13" w:rsidRPr="00905674">
        <w:rPr>
          <w:rFonts w:ascii="Arial" w:hAnsi="Arial" w:cs="Arial"/>
          <w:b/>
          <w:sz w:val="22"/>
          <w:szCs w:val="22"/>
        </w:rPr>
        <w:t>dan/osebo</w:t>
      </w:r>
      <w:r w:rsidR="006749E8" w:rsidRPr="00905674">
        <w:rPr>
          <w:rFonts w:ascii="Arial" w:hAnsi="Arial" w:cs="Arial"/>
          <w:b/>
          <w:sz w:val="22"/>
          <w:szCs w:val="22"/>
        </w:rPr>
        <w:t xml:space="preserve"> (polni penzion)</w:t>
      </w:r>
      <w:r w:rsidR="005E3D13" w:rsidRPr="00905674">
        <w:rPr>
          <w:rFonts w:ascii="Arial" w:hAnsi="Arial" w:cs="Arial"/>
          <w:b/>
          <w:sz w:val="22"/>
          <w:szCs w:val="22"/>
        </w:rPr>
        <w:t>.</w:t>
      </w:r>
      <w:r w:rsidR="005E3D13" w:rsidRPr="00905674">
        <w:rPr>
          <w:rFonts w:ascii="Arial" w:hAnsi="Arial" w:cs="Arial"/>
          <w:sz w:val="22"/>
          <w:szCs w:val="22"/>
        </w:rPr>
        <w:t xml:space="preserve"> </w:t>
      </w:r>
    </w:p>
    <w:p w14:paraId="581DE122" w14:textId="6CEC1D31" w:rsidR="006C4508" w:rsidRDefault="00637CD2" w:rsidP="00FB366F">
      <w:pPr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905674">
        <w:rPr>
          <w:rFonts w:ascii="Arial" w:hAnsi="Arial" w:cs="Arial"/>
          <w:sz w:val="22"/>
          <w:szCs w:val="22"/>
        </w:rPr>
        <w:t xml:space="preserve"> </w:t>
      </w:r>
      <w:r w:rsidR="00FB366F" w:rsidRPr="00905674">
        <w:rPr>
          <w:rFonts w:ascii="Arial" w:hAnsi="Arial" w:cs="Arial"/>
          <w:sz w:val="22"/>
          <w:szCs w:val="22"/>
        </w:rPr>
        <w:t>Udeleženci člani OR so opravičeni plačila turistične takse.</w:t>
      </w:r>
    </w:p>
    <w:p w14:paraId="1C73442D" w14:textId="77777777" w:rsidR="00C60960" w:rsidRDefault="00C60960" w:rsidP="00885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159D9B6" w14:textId="524B3D27" w:rsidR="00905674" w:rsidRDefault="00B53D6D" w:rsidP="00B53D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 w:rsidRPr="00B53D6D">
        <w:rPr>
          <w:rFonts w:ascii="Arial" w:hAnsi="Arial" w:cs="Arial"/>
          <w:b/>
          <w:bCs/>
          <w:sz w:val="22"/>
          <w:szCs w:val="22"/>
        </w:rPr>
        <w:t xml:space="preserve">Obveščamo vas, da Zdravilišče Laško </w:t>
      </w:r>
      <w:r w:rsidRPr="00B53D6D">
        <w:rPr>
          <w:rFonts w:ascii="Arial" w:hAnsi="Arial" w:cs="Arial"/>
          <w:b/>
          <w:bCs/>
          <w:sz w:val="22"/>
          <w:szCs w:val="22"/>
          <w:u w:val="single"/>
        </w:rPr>
        <w:t>ne omogoča odloženega plačila po obrokih</w:t>
      </w:r>
      <w:r w:rsidRPr="00B53D6D">
        <w:rPr>
          <w:rFonts w:ascii="Arial" w:hAnsi="Arial" w:cs="Arial"/>
          <w:b/>
          <w:bCs/>
          <w:sz w:val="22"/>
          <w:szCs w:val="22"/>
        </w:rPr>
        <w:t xml:space="preserve"> PO ODHODU iz hotela. </w:t>
      </w:r>
      <w:r w:rsidR="00905674" w:rsidRPr="0028290C">
        <w:rPr>
          <w:rFonts w:ascii="Arial" w:hAnsi="Arial" w:cs="Arial"/>
          <w:sz w:val="22"/>
          <w:szCs w:val="22"/>
        </w:rPr>
        <w:t>Vsi vaši stroški morajo biti v celoti poravnani v hotelski recepciji do dneva vašega</w:t>
      </w:r>
      <w:r>
        <w:rPr>
          <w:rFonts w:ascii="Arial" w:hAnsi="Arial" w:cs="Arial"/>
          <w:sz w:val="22"/>
          <w:szCs w:val="22"/>
        </w:rPr>
        <w:t xml:space="preserve"> </w:t>
      </w:r>
      <w:r w:rsidR="00905674" w:rsidRPr="0028290C">
        <w:rPr>
          <w:rFonts w:ascii="Arial" w:hAnsi="Arial" w:cs="Arial"/>
          <w:sz w:val="22"/>
          <w:szCs w:val="22"/>
        </w:rPr>
        <w:t xml:space="preserve">odhoda; </w:t>
      </w:r>
      <w:r w:rsidR="00905674" w:rsidRPr="0028290C">
        <w:rPr>
          <w:sz w:val="22"/>
          <w:szCs w:val="22"/>
        </w:rPr>
        <w:br/>
      </w:r>
      <w:r w:rsidR="00905674" w:rsidRPr="0028290C">
        <w:rPr>
          <w:rFonts w:ascii="Arial" w:hAnsi="Arial" w:cs="Arial"/>
          <w:sz w:val="22"/>
          <w:szCs w:val="22"/>
        </w:rPr>
        <w:t xml:space="preserve">Namestitev lahko DO vašega prihoda po obrokih poravnate tudi na </w:t>
      </w:r>
      <w:r w:rsidR="00905674" w:rsidRPr="006A2B83">
        <w:rPr>
          <w:rFonts w:ascii="Arial" w:hAnsi="Arial" w:cs="Arial"/>
          <w:sz w:val="22"/>
          <w:szCs w:val="22"/>
        </w:rPr>
        <w:t xml:space="preserve">TRR </w:t>
      </w:r>
      <w:r w:rsidR="006A2B83" w:rsidRPr="006A2B83">
        <w:rPr>
          <w:rFonts w:ascii="Arial" w:hAnsi="Arial" w:cs="Arial"/>
          <w:sz w:val="22"/>
          <w:szCs w:val="22"/>
        </w:rPr>
        <w:t xml:space="preserve">pri </w:t>
      </w:r>
      <w:r w:rsidR="00DD2132" w:rsidRPr="006A2B83">
        <w:rPr>
          <w:rFonts w:ascii="Arial" w:hAnsi="Arial" w:cs="Arial"/>
          <w:sz w:val="22"/>
          <w:szCs w:val="22"/>
        </w:rPr>
        <w:t>OTP banka d.d.: SI56 0430 2000 0350 542</w:t>
      </w:r>
      <w:r w:rsidR="00905674" w:rsidRPr="006A2B83">
        <w:rPr>
          <w:rFonts w:ascii="Arial" w:hAnsi="Arial" w:cs="Arial"/>
          <w:sz w:val="22"/>
          <w:szCs w:val="22"/>
        </w:rPr>
        <w:t>; višino mesečnih obrokov določite sami, za namen nakazila navedete številko vaše rezervacije (informacijo dobite na telefon</w:t>
      </w:r>
      <w:r w:rsidR="00905674" w:rsidRPr="0028290C">
        <w:rPr>
          <w:rFonts w:ascii="Arial" w:hAnsi="Arial" w:cs="Arial"/>
          <w:sz w:val="22"/>
          <w:szCs w:val="22"/>
        </w:rPr>
        <w:t>ski številki 03 423 2100).</w:t>
      </w:r>
    </w:p>
    <w:p w14:paraId="2B3F6D7A" w14:textId="4CD13DBB" w:rsidR="009F6B61" w:rsidRDefault="009F6B61" w:rsidP="00905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09F6B61">
        <w:rPr>
          <w:rFonts w:ascii="Arial" w:hAnsi="Arial" w:cs="Arial"/>
        </w:rPr>
        <w:t>.</w:t>
      </w:r>
    </w:p>
    <w:p w14:paraId="64D89EAF" w14:textId="75721665" w:rsidR="000B1C44" w:rsidRPr="000B1C44" w:rsidRDefault="000B1C44" w:rsidP="000B1C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iCs/>
          <w:color w:val="EE0000"/>
          <w:sz w:val="22"/>
          <w:szCs w:val="22"/>
        </w:rPr>
      </w:pPr>
      <w:r w:rsidRPr="000B1C44">
        <w:rPr>
          <w:rFonts w:ascii="Arial" w:hAnsi="Arial" w:cs="Arial"/>
          <w:i/>
          <w:iCs/>
          <w:color w:val="EE0000"/>
          <w:sz w:val="22"/>
          <w:szCs w:val="22"/>
        </w:rPr>
        <w:t>Predčasni odhod iz hotela, kot je urejena predhodna rezervacija, brez zdravstvenega razloga, se zaračuna; član je dolžan sam poravnati vse predčasno odpovedane dneve po rezervirani ceni</w:t>
      </w:r>
      <w:r w:rsidR="00DF350C" w:rsidRPr="00264FAF">
        <w:rPr>
          <w:rFonts w:ascii="Arial" w:hAnsi="Arial" w:cs="Arial"/>
          <w:i/>
          <w:iCs/>
          <w:color w:val="EE0000"/>
          <w:sz w:val="22"/>
          <w:szCs w:val="22"/>
        </w:rPr>
        <w:t xml:space="preserve"> Zdravilišču Laško. </w:t>
      </w:r>
    </w:p>
    <w:p w14:paraId="43C63311" w14:textId="25765534" w:rsidR="000B1C44" w:rsidRPr="000B1C44" w:rsidRDefault="000B1C44" w:rsidP="000B1C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iCs/>
          <w:color w:val="EE0000"/>
          <w:sz w:val="22"/>
          <w:szCs w:val="22"/>
        </w:rPr>
      </w:pPr>
      <w:r w:rsidRPr="000B1C44">
        <w:rPr>
          <w:rFonts w:ascii="Arial" w:hAnsi="Arial" w:cs="Arial"/>
          <w:i/>
          <w:iCs/>
          <w:color w:val="EE0000"/>
          <w:sz w:val="22"/>
          <w:szCs w:val="22"/>
        </w:rPr>
        <w:t xml:space="preserve">Pri odpovedi rezervacije od 1 do 5 dni pred dogovorjenim prihodom izvajalec članu zaračuna 200 EUR od skupne vrednosti rezerviranega bivanja. </w:t>
      </w:r>
    </w:p>
    <w:p w14:paraId="205A6169" w14:textId="28D91677" w:rsidR="000B1C44" w:rsidRPr="00264FAF" w:rsidRDefault="000B1C44" w:rsidP="000B1C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iCs/>
          <w:color w:val="EE0000"/>
          <w:sz w:val="22"/>
          <w:szCs w:val="22"/>
        </w:rPr>
      </w:pPr>
      <w:r w:rsidRPr="000B1C44">
        <w:rPr>
          <w:rFonts w:ascii="Arial" w:hAnsi="Arial" w:cs="Arial"/>
          <w:i/>
          <w:iCs/>
          <w:color w:val="EE0000"/>
          <w:sz w:val="22"/>
          <w:szCs w:val="22"/>
        </w:rPr>
        <w:t xml:space="preserve">Pri odpovedi na dan prihoda ali morebitnem predhodno nenapovedanem neprihodu (no-show), </w:t>
      </w:r>
      <w:r w:rsidRPr="00264FAF">
        <w:rPr>
          <w:rFonts w:ascii="Arial" w:hAnsi="Arial" w:cs="Arial"/>
          <w:i/>
          <w:iCs/>
          <w:color w:val="EE0000"/>
          <w:sz w:val="22"/>
          <w:szCs w:val="22"/>
        </w:rPr>
        <w:t>izvajalec članu zaračuna 400 € od vrednosti rezerviranega bivanja.</w:t>
      </w:r>
    </w:p>
    <w:p w14:paraId="44C8A24D" w14:textId="4FF6D174" w:rsidR="00880968" w:rsidRPr="00264FAF" w:rsidRDefault="00880968" w:rsidP="000B1C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iCs/>
          <w:color w:val="EE0000"/>
          <w:sz w:val="22"/>
          <w:szCs w:val="22"/>
        </w:rPr>
      </w:pPr>
      <w:r w:rsidRPr="00264FAF">
        <w:rPr>
          <w:rFonts w:ascii="Arial" w:hAnsi="Arial" w:cs="Arial"/>
          <w:i/>
          <w:iCs/>
          <w:color w:val="EE0000"/>
          <w:sz w:val="22"/>
          <w:szCs w:val="22"/>
        </w:rPr>
        <w:t>Odjave morajo biti poslane pisno na obnovitvena@soncek.org</w:t>
      </w:r>
    </w:p>
    <w:p w14:paraId="581DE130" w14:textId="77777777" w:rsidR="00755326" w:rsidRPr="008339CF" w:rsidRDefault="00755326" w:rsidP="00755326">
      <w:pPr>
        <w:pStyle w:val="Telobesedila"/>
        <w:rPr>
          <w:rFonts w:ascii="Arial" w:hAnsi="Arial" w:cs="Arial"/>
          <w:color w:val="auto"/>
          <w:sz w:val="22"/>
          <w:szCs w:val="22"/>
        </w:rPr>
      </w:pPr>
    </w:p>
    <w:p w14:paraId="581DE131" w14:textId="77777777" w:rsidR="00755326" w:rsidRPr="008339CF" w:rsidRDefault="00755326" w:rsidP="00755326">
      <w:pPr>
        <w:overflowPunct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8339CF">
        <w:rPr>
          <w:rFonts w:ascii="Arial" w:hAnsi="Arial" w:cs="Arial"/>
          <w:b/>
          <w:sz w:val="22"/>
          <w:szCs w:val="22"/>
        </w:rPr>
        <w:t xml:space="preserve">Po končanem razpisu vas bomo z dopisom </w:t>
      </w:r>
      <w:r w:rsidR="00FB366F" w:rsidRPr="008339CF">
        <w:rPr>
          <w:rFonts w:ascii="Arial" w:hAnsi="Arial" w:cs="Arial"/>
          <w:b/>
          <w:sz w:val="22"/>
          <w:szCs w:val="22"/>
        </w:rPr>
        <w:t xml:space="preserve">v najkrajšem možnem času </w:t>
      </w:r>
      <w:r w:rsidRPr="008339CF">
        <w:rPr>
          <w:rFonts w:ascii="Arial" w:hAnsi="Arial" w:cs="Arial"/>
          <w:b/>
          <w:sz w:val="22"/>
          <w:szCs w:val="22"/>
        </w:rPr>
        <w:t xml:space="preserve">obvestili o uvrstitvi v skupino ter vas </w:t>
      </w:r>
      <w:r w:rsidR="00706F33" w:rsidRPr="008339CF">
        <w:rPr>
          <w:rFonts w:ascii="Arial" w:hAnsi="Arial" w:cs="Arial"/>
          <w:b/>
          <w:sz w:val="22"/>
          <w:szCs w:val="22"/>
        </w:rPr>
        <w:t>informirali o vseh pomembnih zadevah.</w:t>
      </w:r>
      <w:r w:rsidRPr="008339CF">
        <w:rPr>
          <w:rFonts w:ascii="Arial" w:hAnsi="Arial" w:cs="Arial"/>
          <w:b/>
          <w:sz w:val="22"/>
          <w:szCs w:val="22"/>
        </w:rPr>
        <w:t xml:space="preserve">  </w:t>
      </w:r>
    </w:p>
    <w:p w14:paraId="581DE132" w14:textId="77777777" w:rsidR="0029242C" w:rsidRPr="008339CF" w:rsidRDefault="0029242C" w:rsidP="00755326">
      <w:pPr>
        <w:overflowPunct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581DE133" w14:textId="65B06442" w:rsidR="00755326" w:rsidRPr="00B5372A" w:rsidRDefault="00755326" w:rsidP="00755326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b/>
          <w:color w:val="EE0000"/>
          <w:sz w:val="22"/>
          <w:szCs w:val="22"/>
        </w:rPr>
      </w:pPr>
      <w:r w:rsidRPr="008339CF">
        <w:rPr>
          <w:rFonts w:ascii="Arial" w:hAnsi="Arial" w:cs="Arial"/>
          <w:b/>
          <w:sz w:val="22"/>
          <w:szCs w:val="22"/>
        </w:rPr>
        <w:t>Udeležbo boste potrdili s plačilom celotnega zneska obnovitvene rehabilitacije</w:t>
      </w:r>
      <w:r w:rsidRPr="008339CF">
        <w:rPr>
          <w:rFonts w:ascii="Arial" w:hAnsi="Arial" w:cs="Arial"/>
          <w:sz w:val="22"/>
          <w:szCs w:val="22"/>
        </w:rPr>
        <w:t xml:space="preserve"> – navodila glede tega boste dobili v dopisu</w:t>
      </w:r>
      <w:r w:rsidRPr="00B5372A">
        <w:rPr>
          <w:rFonts w:ascii="Arial" w:hAnsi="Arial" w:cs="Arial"/>
          <w:color w:val="EE0000"/>
          <w:sz w:val="22"/>
          <w:szCs w:val="22"/>
        </w:rPr>
        <w:t xml:space="preserve">. </w:t>
      </w:r>
      <w:r w:rsidRPr="00B5372A">
        <w:rPr>
          <w:rFonts w:ascii="Arial" w:hAnsi="Arial" w:cs="Arial"/>
          <w:i/>
          <w:color w:val="EE0000"/>
          <w:sz w:val="22"/>
          <w:szCs w:val="22"/>
        </w:rPr>
        <w:t xml:space="preserve">Odjave sprejemamo najmanj </w:t>
      </w:r>
      <w:r w:rsidR="005F723E">
        <w:rPr>
          <w:rFonts w:ascii="Arial" w:hAnsi="Arial" w:cs="Arial"/>
          <w:i/>
          <w:color w:val="EE0000"/>
          <w:sz w:val="22"/>
          <w:szCs w:val="22"/>
        </w:rPr>
        <w:t>14</w:t>
      </w:r>
      <w:r w:rsidRPr="00B5372A">
        <w:rPr>
          <w:rFonts w:ascii="Arial" w:hAnsi="Arial" w:cs="Arial"/>
          <w:i/>
          <w:color w:val="EE0000"/>
          <w:sz w:val="22"/>
          <w:szCs w:val="22"/>
        </w:rPr>
        <w:t xml:space="preserve"> dni pred odhodom</w:t>
      </w:r>
      <w:r w:rsidRPr="00B5372A">
        <w:rPr>
          <w:rFonts w:ascii="Arial" w:hAnsi="Arial" w:cs="Arial"/>
          <w:color w:val="EE0000"/>
          <w:sz w:val="22"/>
          <w:szCs w:val="22"/>
        </w:rPr>
        <w:t xml:space="preserve">, </w:t>
      </w:r>
      <w:r w:rsidRPr="00B5372A">
        <w:rPr>
          <w:rFonts w:ascii="Arial" w:hAnsi="Arial" w:cs="Arial"/>
          <w:b/>
          <w:color w:val="EE0000"/>
          <w:sz w:val="22"/>
          <w:szCs w:val="22"/>
        </w:rPr>
        <w:t xml:space="preserve">po tem roku je vračilo denarja možno le v primeru bolezni ob predloženi zdravniški dokumentaciji. </w:t>
      </w:r>
    </w:p>
    <w:p w14:paraId="581DE134" w14:textId="77777777" w:rsidR="007A5022" w:rsidRPr="008339CF" w:rsidRDefault="007A5022" w:rsidP="00755326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EFD01E4" w14:textId="5EF96305" w:rsidR="006A2F01" w:rsidRDefault="004357B5" w:rsidP="004357B5">
      <w:pPr>
        <w:jc w:val="both"/>
        <w:rPr>
          <w:rFonts w:ascii="Arial" w:hAnsi="Arial" w:cs="Arial"/>
          <w:b/>
          <w:sz w:val="22"/>
          <w:szCs w:val="22"/>
        </w:rPr>
      </w:pPr>
      <w:r w:rsidRPr="008339CF">
        <w:rPr>
          <w:rFonts w:ascii="Arial" w:hAnsi="Arial" w:cs="Arial"/>
          <w:b/>
          <w:sz w:val="22"/>
          <w:szCs w:val="22"/>
        </w:rPr>
        <w:t>Pridržujemo si pravico do odpovedi terminov ali udeležbe v primeru nezadostnega števila prijavljenih, nez</w:t>
      </w:r>
      <w:r w:rsidR="00E776AB" w:rsidRPr="008339CF">
        <w:rPr>
          <w:rFonts w:ascii="Arial" w:hAnsi="Arial" w:cs="Arial"/>
          <w:b/>
          <w:sz w:val="22"/>
          <w:szCs w:val="22"/>
        </w:rPr>
        <w:t>agotavljanja kadra za izvedbo ali</w:t>
      </w:r>
      <w:r w:rsidRPr="008339CF">
        <w:rPr>
          <w:rFonts w:ascii="Arial" w:hAnsi="Arial" w:cs="Arial"/>
          <w:b/>
          <w:sz w:val="22"/>
          <w:szCs w:val="22"/>
        </w:rPr>
        <w:t xml:space="preserve"> razmer, ki bi on</w:t>
      </w:r>
      <w:r w:rsidR="006D7070" w:rsidRPr="008339CF">
        <w:rPr>
          <w:rFonts w:ascii="Arial" w:hAnsi="Arial" w:cs="Arial"/>
          <w:b/>
          <w:sz w:val="22"/>
          <w:szCs w:val="22"/>
        </w:rPr>
        <w:t>emogoči</w:t>
      </w:r>
      <w:r w:rsidRPr="008339CF">
        <w:rPr>
          <w:rFonts w:ascii="Arial" w:hAnsi="Arial" w:cs="Arial"/>
          <w:b/>
          <w:sz w:val="22"/>
          <w:szCs w:val="22"/>
        </w:rPr>
        <w:t>le izvedbo.</w:t>
      </w:r>
      <w:r w:rsidR="006472D9" w:rsidRPr="008339CF">
        <w:rPr>
          <w:rFonts w:ascii="Arial" w:hAnsi="Arial" w:cs="Arial"/>
          <w:b/>
          <w:sz w:val="22"/>
          <w:szCs w:val="22"/>
        </w:rPr>
        <w:t xml:space="preserve"> </w:t>
      </w:r>
    </w:p>
    <w:p w14:paraId="43CA6F56" w14:textId="77777777" w:rsidR="000444C2" w:rsidRDefault="000444C2" w:rsidP="004357B5">
      <w:pPr>
        <w:jc w:val="both"/>
        <w:rPr>
          <w:rFonts w:ascii="Arial" w:hAnsi="Arial" w:cs="Arial"/>
          <w:b/>
          <w:sz w:val="22"/>
          <w:szCs w:val="22"/>
        </w:rPr>
      </w:pPr>
    </w:p>
    <w:p w14:paraId="2562D757" w14:textId="77777777" w:rsidR="006A2F01" w:rsidRPr="0088543A" w:rsidRDefault="006A2F01" w:rsidP="006A2F01">
      <w:pPr>
        <w:jc w:val="both"/>
        <w:rPr>
          <w:rFonts w:ascii="Arial" w:hAnsi="Arial" w:cs="Arial"/>
          <w:b/>
          <w:sz w:val="22"/>
          <w:szCs w:val="22"/>
        </w:rPr>
      </w:pPr>
      <w:r w:rsidRPr="0088543A">
        <w:rPr>
          <w:rFonts w:ascii="Arial" w:hAnsi="Arial" w:cs="Arial"/>
          <w:b/>
          <w:sz w:val="22"/>
          <w:szCs w:val="22"/>
        </w:rPr>
        <w:t>Obvestila o izbori kandidatov bomo pošiljali po odločitvi izbora izvajalca obnovitvene rehabilitacije.</w:t>
      </w:r>
    </w:p>
    <w:p w14:paraId="696572A9" w14:textId="77777777" w:rsidR="007C3C8F" w:rsidRPr="008339CF" w:rsidRDefault="007C3C8F" w:rsidP="004357B5">
      <w:pPr>
        <w:jc w:val="both"/>
        <w:rPr>
          <w:rFonts w:ascii="Arial" w:hAnsi="Arial" w:cs="Arial"/>
          <w:b/>
          <w:sz w:val="22"/>
          <w:szCs w:val="22"/>
        </w:rPr>
      </w:pPr>
    </w:p>
    <w:p w14:paraId="581DE137" w14:textId="77777777" w:rsidR="00755326" w:rsidRPr="008339CF" w:rsidRDefault="00B7165B" w:rsidP="007A5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8339CF">
        <w:rPr>
          <w:rFonts w:ascii="Arial" w:hAnsi="Arial" w:cs="Arial"/>
          <w:b/>
          <w:sz w:val="22"/>
          <w:szCs w:val="22"/>
        </w:rPr>
        <w:t>7</w:t>
      </w:r>
      <w:r w:rsidR="007A5022" w:rsidRPr="008339CF">
        <w:rPr>
          <w:rFonts w:ascii="Arial" w:hAnsi="Arial" w:cs="Arial"/>
          <w:b/>
          <w:sz w:val="22"/>
          <w:szCs w:val="22"/>
        </w:rPr>
        <w:t xml:space="preserve">. </w:t>
      </w:r>
      <w:r w:rsidR="00755326" w:rsidRPr="008339CF">
        <w:rPr>
          <w:rFonts w:ascii="Arial" w:hAnsi="Arial" w:cs="Arial"/>
          <w:b/>
          <w:sz w:val="22"/>
          <w:szCs w:val="22"/>
        </w:rPr>
        <w:t>PRIJAVE</w:t>
      </w:r>
    </w:p>
    <w:p w14:paraId="581DE138" w14:textId="77777777" w:rsidR="007A5022" w:rsidRPr="008339CF" w:rsidRDefault="007A5022" w:rsidP="007A5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2"/>
          <w:szCs w:val="22"/>
        </w:rPr>
      </w:pPr>
    </w:p>
    <w:p w14:paraId="581DE139" w14:textId="0DCD4E7D" w:rsidR="00755326" w:rsidRPr="008339CF" w:rsidRDefault="00755326" w:rsidP="0075532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339CF">
        <w:rPr>
          <w:rFonts w:ascii="Arial" w:hAnsi="Arial" w:cs="Arial"/>
          <w:sz w:val="22"/>
          <w:szCs w:val="22"/>
        </w:rPr>
        <w:t>Prijavnice so na voljo</w:t>
      </w:r>
      <w:r w:rsidR="00B95F37" w:rsidRPr="008339CF">
        <w:rPr>
          <w:rFonts w:ascii="Arial" w:hAnsi="Arial" w:cs="Arial"/>
          <w:sz w:val="22"/>
          <w:szCs w:val="22"/>
        </w:rPr>
        <w:t xml:space="preserve"> na spletni strani Zveze Sonček </w:t>
      </w:r>
      <w:hyperlink r:id="rId7" w:history="1">
        <w:r w:rsidR="00B95F37" w:rsidRPr="008339CF">
          <w:rPr>
            <w:rStyle w:val="Hiperpovezava"/>
            <w:rFonts w:ascii="Arial" w:hAnsi="Arial" w:cs="Arial"/>
            <w:color w:val="auto"/>
            <w:sz w:val="22"/>
            <w:szCs w:val="22"/>
          </w:rPr>
          <w:t>www.soncek.org</w:t>
        </w:r>
      </w:hyperlink>
      <w:r w:rsidR="00B95F37" w:rsidRPr="008339CF">
        <w:rPr>
          <w:rFonts w:ascii="Arial" w:hAnsi="Arial" w:cs="Arial"/>
          <w:sz w:val="22"/>
          <w:szCs w:val="22"/>
        </w:rPr>
        <w:t xml:space="preserve"> </w:t>
      </w:r>
      <w:r w:rsidRPr="008339CF">
        <w:rPr>
          <w:rFonts w:ascii="Arial" w:hAnsi="Arial" w:cs="Arial"/>
          <w:sz w:val="22"/>
          <w:szCs w:val="22"/>
        </w:rPr>
        <w:t xml:space="preserve"> in v Centrih Sonček v Ljubljani, Mariboru, Celju, Kranju, Slovenj Gradcu, Ptuju, Murski Soboti, Krškem, Novem mestu, Kopru, Vrtičah in Elerjih</w:t>
      </w:r>
      <w:r w:rsidR="001E5863" w:rsidRPr="008339CF">
        <w:rPr>
          <w:rFonts w:ascii="Arial" w:hAnsi="Arial" w:cs="Arial"/>
          <w:sz w:val="22"/>
          <w:szCs w:val="22"/>
        </w:rPr>
        <w:t>,</w:t>
      </w:r>
      <w:r w:rsidRPr="008339CF">
        <w:rPr>
          <w:rFonts w:ascii="Arial" w:hAnsi="Arial" w:cs="Arial"/>
          <w:sz w:val="22"/>
          <w:szCs w:val="22"/>
        </w:rPr>
        <w:t xml:space="preserve"> ter na regijskih društvih za cerebralno paralizo.  </w:t>
      </w:r>
    </w:p>
    <w:p w14:paraId="581DE13A" w14:textId="77777777" w:rsidR="00755326" w:rsidRPr="008339CF" w:rsidRDefault="00755326" w:rsidP="0075532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339CF">
        <w:rPr>
          <w:rFonts w:ascii="Arial" w:hAnsi="Arial" w:cs="Arial"/>
          <w:sz w:val="22"/>
          <w:szCs w:val="22"/>
        </w:rPr>
        <w:t>Pošljete jih lahko na na</w:t>
      </w:r>
      <w:r w:rsidR="003270BE" w:rsidRPr="008339CF">
        <w:rPr>
          <w:rFonts w:ascii="Arial" w:hAnsi="Arial" w:cs="Arial"/>
          <w:sz w:val="22"/>
          <w:szCs w:val="22"/>
        </w:rPr>
        <w:t>slov: Zveza Sonček</w:t>
      </w:r>
      <w:r w:rsidR="00B11C49" w:rsidRPr="008339CF">
        <w:rPr>
          <w:rFonts w:ascii="Arial" w:hAnsi="Arial" w:cs="Arial"/>
          <w:sz w:val="22"/>
          <w:szCs w:val="22"/>
        </w:rPr>
        <w:t xml:space="preserve"> so.p.</w:t>
      </w:r>
      <w:r w:rsidRPr="008339CF">
        <w:rPr>
          <w:rFonts w:ascii="Arial" w:hAnsi="Arial" w:cs="Arial"/>
          <w:sz w:val="22"/>
          <w:szCs w:val="22"/>
        </w:rPr>
        <w:t>, Rožanska ul. 2, 1000 Ljubljana.</w:t>
      </w:r>
    </w:p>
    <w:p w14:paraId="581DE13B" w14:textId="77777777" w:rsidR="00C63CCB" w:rsidRPr="008339CF" w:rsidRDefault="00C63CCB" w:rsidP="0075532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581DE13C" w14:textId="6127ECFD" w:rsidR="00755326" w:rsidRPr="008339CF" w:rsidRDefault="00B364B3" w:rsidP="0075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339CF">
        <w:rPr>
          <w:rFonts w:ascii="Arial" w:hAnsi="Arial" w:cs="Arial"/>
          <w:b/>
          <w:sz w:val="22"/>
          <w:szCs w:val="22"/>
        </w:rPr>
        <w:t xml:space="preserve">Prijave </w:t>
      </w:r>
      <w:r w:rsidR="00A662C6" w:rsidRPr="008339CF">
        <w:rPr>
          <w:rFonts w:ascii="Arial" w:hAnsi="Arial" w:cs="Arial"/>
          <w:b/>
          <w:sz w:val="22"/>
          <w:szCs w:val="22"/>
          <w:u w:val="single"/>
        </w:rPr>
        <w:t>so mogoče</w:t>
      </w:r>
      <w:r w:rsidR="00703040" w:rsidRPr="008339CF">
        <w:rPr>
          <w:rFonts w:ascii="Arial" w:hAnsi="Arial" w:cs="Arial"/>
          <w:b/>
          <w:sz w:val="22"/>
          <w:szCs w:val="22"/>
        </w:rPr>
        <w:t xml:space="preserve"> do zapolnitve prostih </w:t>
      </w:r>
      <w:r w:rsidR="00A662C6" w:rsidRPr="008339CF">
        <w:rPr>
          <w:rFonts w:ascii="Arial" w:hAnsi="Arial" w:cs="Arial"/>
          <w:b/>
          <w:sz w:val="22"/>
          <w:szCs w:val="22"/>
        </w:rPr>
        <w:t>kapacitet</w:t>
      </w:r>
      <w:r w:rsidR="00AA0168" w:rsidRPr="008339CF">
        <w:rPr>
          <w:rFonts w:ascii="Arial" w:hAnsi="Arial" w:cs="Arial"/>
          <w:b/>
          <w:sz w:val="22"/>
          <w:szCs w:val="22"/>
        </w:rPr>
        <w:t xml:space="preserve"> oz. do </w:t>
      </w:r>
      <w:r w:rsidR="00320BDC">
        <w:rPr>
          <w:rFonts w:ascii="Arial" w:hAnsi="Arial" w:cs="Arial"/>
          <w:b/>
          <w:sz w:val="22"/>
          <w:szCs w:val="22"/>
        </w:rPr>
        <w:t>1</w:t>
      </w:r>
      <w:r w:rsidR="009C0D36">
        <w:rPr>
          <w:rFonts w:ascii="Arial" w:hAnsi="Arial" w:cs="Arial"/>
          <w:b/>
          <w:sz w:val="22"/>
          <w:szCs w:val="22"/>
        </w:rPr>
        <w:t>2</w:t>
      </w:r>
      <w:r w:rsidR="00AA0168" w:rsidRPr="008339CF">
        <w:rPr>
          <w:rFonts w:ascii="Arial" w:hAnsi="Arial" w:cs="Arial"/>
          <w:b/>
          <w:sz w:val="22"/>
          <w:szCs w:val="22"/>
        </w:rPr>
        <w:t>.</w:t>
      </w:r>
      <w:r w:rsidR="00905674" w:rsidRPr="008339CF">
        <w:rPr>
          <w:rFonts w:ascii="Arial" w:hAnsi="Arial" w:cs="Arial"/>
          <w:b/>
          <w:sz w:val="22"/>
          <w:szCs w:val="22"/>
        </w:rPr>
        <w:t>04</w:t>
      </w:r>
      <w:r w:rsidR="00AA0168" w:rsidRPr="008339CF">
        <w:rPr>
          <w:rFonts w:ascii="Arial" w:hAnsi="Arial" w:cs="Arial"/>
          <w:b/>
          <w:sz w:val="22"/>
          <w:szCs w:val="22"/>
        </w:rPr>
        <w:t>. 202</w:t>
      </w:r>
      <w:r w:rsidR="009C0D36">
        <w:rPr>
          <w:rFonts w:ascii="Arial" w:hAnsi="Arial" w:cs="Arial"/>
          <w:b/>
          <w:sz w:val="22"/>
          <w:szCs w:val="22"/>
        </w:rPr>
        <w:t>6</w:t>
      </w:r>
      <w:r w:rsidR="00392B42">
        <w:rPr>
          <w:rFonts w:ascii="Arial" w:hAnsi="Arial" w:cs="Arial"/>
          <w:b/>
          <w:sz w:val="22"/>
          <w:szCs w:val="22"/>
        </w:rPr>
        <w:t>.</w:t>
      </w:r>
    </w:p>
    <w:p w14:paraId="581DE13D" w14:textId="77777777" w:rsidR="00C63CCB" w:rsidRDefault="00C63CCB" w:rsidP="0075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62306140" w14:textId="77777777" w:rsidR="00D024F5" w:rsidRPr="008339CF" w:rsidRDefault="00D024F5" w:rsidP="0075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581DE13E" w14:textId="77777777" w:rsidR="00B95F37" w:rsidRPr="008339CF" w:rsidRDefault="00C63CCB" w:rsidP="00C6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 w:rsidRPr="008339CF">
        <w:rPr>
          <w:rFonts w:ascii="Arial" w:hAnsi="Arial" w:cs="Arial"/>
          <w:b/>
          <w:sz w:val="22"/>
          <w:szCs w:val="22"/>
        </w:rPr>
        <w:t xml:space="preserve">Za dodatne informacije glede obnovitvene rehabilitacije kontaktirajte Majo Bobnar: </w:t>
      </w:r>
      <w:r w:rsidRPr="008339CF">
        <w:rPr>
          <w:rFonts w:ascii="Arial" w:hAnsi="Arial" w:cs="Arial"/>
          <w:sz w:val="22"/>
          <w:szCs w:val="22"/>
        </w:rPr>
        <w:t xml:space="preserve"> 031 778 137, </w:t>
      </w:r>
      <w:hyperlink r:id="rId8" w:history="1">
        <w:r w:rsidRPr="008339CF">
          <w:rPr>
            <w:rStyle w:val="Hiperpovezava"/>
            <w:rFonts w:ascii="Arial" w:hAnsi="Arial" w:cs="Arial"/>
            <w:color w:val="auto"/>
            <w:sz w:val="22"/>
            <w:szCs w:val="22"/>
          </w:rPr>
          <w:t>obnovitvena@soncek.org</w:t>
        </w:r>
      </w:hyperlink>
    </w:p>
    <w:p w14:paraId="581DE13F" w14:textId="77777777" w:rsidR="007A5022" w:rsidRDefault="007A5022" w:rsidP="00C6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</w:p>
    <w:p w14:paraId="74B34779" w14:textId="77777777" w:rsidR="007C3C8F" w:rsidRPr="008339CF" w:rsidRDefault="007C3C8F" w:rsidP="00C6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</w:p>
    <w:p w14:paraId="581DE140" w14:textId="43B726C8" w:rsidR="007A5022" w:rsidRPr="008339CF" w:rsidRDefault="007A5022" w:rsidP="00C6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 w:rsidRPr="008339CF">
        <w:rPr>
          <w:rFonts w:ascii="Arial" w:hAnsi="Arial" w:cs="Arial"/>
          <w:sz w:val="22"/>
          <w:szCs w:val="22"/>
        </w:rPr>
        <w:t xml:space="preserve">                    Maja Bobnar</w:t>
      </w:r>
      <w:r w:rsidRPr="008339CF">
        <w:rPr>
          <w:rFonts w:ascii="Arial" w:hAnsi="Arial" w:cs="Arial"/>
          <w:sz w:val="22"/>
          <w:szCs w:val="22"/>
        </w:rPr>
        <w:tab/>
      </w:r>
      <w:r w:rsidRPr="008339CF">
        <w:rPr>
          <w:rFonts w:ascii="Arial" w:hAnsi="Arial" w:cs="Arial"/>
          <w:sz w:val="22"/>
          <w:szCs w:val="22"/>
        </w:rPr>
        <w:tab/>
      </w:r>
      <w:r w:rsidRPr="008339CF">
        <w:rPr>
          <w:rFonts w:ascii="Arial" w:hAnsi="Arial" w:cs="Arial"/>
          <w:sz w:val="22"/>
          <w:szCs w:val="22"/>
        </w:rPr>
        <w:tab/>
      </w:r>
      <w:r w:rsidRPr="008339CF">
        <w:rPr>
          <w:rFonts w:ascii="Arial" w:hAnsi="Arial" w:cs="Arial"/>
          <w:sz w:val="22"/>
          <w:szCs w:val="22"/>
        </w:rPr>
        <w:tab/>
      </w:r>
      <w:r w:rsidRPr="008339CF">
        <w:rPr>
          <w:rFonts w:ascii="Arial" w:hAnsi="Arial" w:cs="Arial"/>
          <w:sz w:val="22"/>
          <w:szCs w:val="22"/>
        </w:rPr>
        <w:tab/>
      </w:r>
      <w:r w:rsidRPr="008339CF">
        <w:rPr>
          <w:rFonts w:ascii="Arial" w:hAnsi="Arial" w:cs="Arial"/>
          <w:sz w:val="22"/>
          <w:szCs w:val="22"/>
        </w:rPr>
        <w:tab/>
      </w:r>
      <w:r w:rsidR="006F7F55">
        <w:rPr>
          <w:rFonts w:ascii="Arial" w:hAnsi="Arial" w:cs="Arial"/>
          <w:sz w:val="22"/>
          <w:szCs w:val="22"/>
        </w:rPr>
        <w:t>Matjaž Jeseničnik</w:t>
      </w:r>
    </w:p>
    <w:p w14:paraId="581DE141" w14:textId="77777777" w:rsidR="007A5022" w:rsidRPr="008339CF" w:rsidRDefault="000B35F2" w:rsidP="00C6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 w:rsidRPr="008339CF">
        <w:rPr>
          <w:rFonts w:ascii="Arial" w:hAnsi="Arial" w:cs="Arial"/>
          <w:sz w:val="22"/>
          <w:szCs w:val="22"/>
        </w:rPr>
        <w:t>v</w:t>
      </w:r>
      <w:r w:rsidR="007A5022" w:rsidRPr="008339CF">
        <w:rPr>
          <w:rFonts w:ascii="Arial" w:hAnsi="Arial" w:cs="Arial"/>
          <w:sz w:val="22"/>
          <w:szCs w:val="22"/>
        </w:rPr>
        <w:t>odja programa obnovitvene rehabilitacije</w:t>
      </w:r>
      <w:r w:rsidR="007A5022" w:rsidRPr="008339CF">
        <w:rPr>
          <w:rFonts w:ascii="Arial" w:hAnsi="Arial" w:cs="Arial"/>
          <w:sz w:val="22"/>
          <w:szCs w:val="22"/>
        </w:rPr>
        <w:tab/>
      </w:r>
      <w:r w:rsidR="007A5022" w:rsidRPr="008339CF">
        <w:rPr>
          <w:rFonts w:ascii="Arial" w:hAnsi="Arial" w:cs="Arial"/>
          <w:sz w:val="22"/>
          <w:szCs w:val="22"/>
        </w:rPr>
        <w:tab/>
      </w:r>
      <w:r w:rsidR="007A5022" w:rsidRPr="008339CF">
        <w:rPr>
          <w:rFonts w:ascii="Arial" w:hAnsi="Arial" w:cs="Arial"/>
          <w:sz w:val="22"/>
          <w:szCs w:val="22"/>
        </w:rPr>
        <w:tab/>
        <w:t>direktor Zveze Sonček so.p.</w:t>
      </w:r>
    </w:p>
    <w:sectPr w:rsidR="007A5022" w:rsidRPr="008339CF" w:rsidSect="00E538AF">
      <w:head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FBC3" w14:textId="77777777" w:rsidR="00B01639" w:rsidRDefault="00B01639" w:rsidP="00E538AF">
      <w:r>
        <w:separator/>
      </w:r>
    </w:p>
  </w:endnote>
  <w:endnote w:type="continuationSeparator" w:id="0">
    <w:p w14:paraId="30F1E034" w14:textId="77777777" w:rsidR="00B01639" w:rsidRDefault="00B01639" w:rsidP="00E5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5793" w14:textId="77777777" w:rsidR="00B01639" w:rsidRDefault="00B01639" w:rsidP="00E538AF">
      <w:r>
        <w:separator/>
      </w:r>
    </w:p>
  </w:footnote>
  <w:footnote w:type="continuationSeparator" w:id="0">
    <w:p w14:paraId="6F7F91F3" w14:textId="77777777" w:rsidR="00B01639" w:rsidRDefault="00B01639" w:rsidP="00E5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B1E7" w14:textId="6A27DD55" w:rsidR="00E538AF" w:rsidRDefault="00E538AF">
    <w:pPr>
      <w:pStyle w:val="Glava"/>
    </w:pPr>
  </w:p>
  <w:p w14:paraId="35CBA585" w14:textId="77777777" w:rsidR="00E538AF" w:rsidRDefault="00E538A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1C46" w14:textId="7A9923B8" w:rsidR="00E538AF" w:rsidRDefault="00E538AF">
    <w:pPr>
      <w:pStyle w:val="Glava"/>
    </w:pPr>
    <w:r>
      <w:rPr>
        <w:noProof/>
      </w:rPr>
      <w:drawing>
        <wp:inline distT="0" distB="0" distL="0" distR="0" wp14:anchorId="5CCF43EC" wp14:editId="3081B212">
          <wp:extent cx="5761355" cy="1530350"/>
          <wp:effectExtent l="0" t="0" r="0" b="0"/>
          <wp:docPr id="97272930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84E"/>
    <w:multiLevelType w:val="hybridMultilevel"/>
    <w:tmpl w:val="F640AA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F27BB"/>
    <w:multiLevelType w:val="hybridMultilevel"/>
    <w:tmpl w:val="BB2AD3E8"/>
    <w:lvl w:ilvl="0" w:tplc="0424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62D165D"/>
    <w:multiLevelType w:val="hybridMultilevel"/>
    <w:tmpl w:val="3C7CD93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091646"/>
    <w:multiLevelType w:val="hybridMultilevel"/>
    <w:tmpl w:val="517EC582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84662"/>
    <w:multiLevelType w:val="hybridMultilevel"/>
    <w:tmpl w:val="E7EA7E7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3D008F"/>
    <w:multiLevelType w:val="hybridMultilevel"/>
    <w:tmpl w:val="45A8CB04"/>
    <w:lvl w:ilvl="0" w:tplc="6ADABCF2">
      <w:start w:val="2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0B2B2B01"/>
    <w:multiLevelType w:val="hybridMultilevel"/>
    <w:tmpl w:val="DEBC83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C3360"/>
    <w:multiLevelType w:val="hybridMultilevel"/>
    <w:tmpl w:val="4AECAE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953EC"/>
    <w:multiLevelType w:val="hybridMultilevel"/>
    <w:tmpl w:val="56E04048"/>
    <w:lvl w:ilvl="0" w:tplc="7172C1E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8F067B"/>
    <w:multiLevelType w:val="hybridMultilevel"/>
    <w:tmpl w:val="A1EA10D2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F0E00"/>
    <w:multiLevelType w:val="hybridMultilevel"/>
    <w:tmpl w:val="6BF4E4D2"/>
    <w:lvl w:ilvl="0" w:tplc="AED227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C5881"/>
    <w:multiLevelType w:val="hybridMultilevel"/>
    <w:tmpl w:val="5F04A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80ADE"/>
    <w:multiLevelType w:val="hybridMultilevel"/>
    <w:tmpl w:val="551A48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DAB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76B0F"/>
    <w:multiLevelType w:val="hybridMultilevel"/>
    <w:tmpl w:val="7ED665DC"/>
    <w:lvl w:ilvl="0" w:tplc="93EA165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F1650"/>
    <w:multiLevelType w:val="hybridMultilevel"/>
    <w:tmpl w:val="82A2ED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226A5"/>
    <w:multiLevelType w:val="hybridMultilevel"/>
    <w:tmpl w:val="84BEDA00"/>
    <w:lvl w:ilvl="0" w:tplc="0424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2D123F2A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D780E34"/>
    <w:multiLevelType w:val="multilevel"/>
    <w:tmpl w:val="0A5CD4A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E0D6B"/>
    <w:multiLevelType w:val="hybridMultilevel"/>
    <w:tmpl w:val="DFC4EA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0572A"/>
    <w:multiLevelType w:val="hybridMultilevel"/>
    <w:tmpl w:val="88E4384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E19E5"/>
    <w:multiLevelType w:val="hybridMultilevel"/>
    <w:tmpl w:val="1C8228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F4FAE"/>
    <w:multiLevelType w:val="hybridMultilevel"/>
    <w:tmpl w:val="FE8A84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60E67"/>
    <w:multiLevelType w:val="hybridMultilevel"/>
    <w:tmpl w:val="0F22DF90"/>
    <w:lvl w:ilvl="0" w:tplc="2EFA74B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9F3F47"/>
    <w:multiLevelType w:val="hybridMultilevel"/>
    <w:tmpl w:val="AC62A6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163AF"/>
    <w:multiLevelType w:val="hybridMultilevel"/>
    <w:tmpl w:val="9B523950"/>
    <w:lvl w:ilvl="0" w:tplc="CD3ACA32">
      <w:start w:val="2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8A94D2A"/>
    <w:multiLevelType w:val="hybridMultilevel"/>
    <w:tmpl w:val="0A5CD4A8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942B0"/>
    <w:multiLevelType w:val="hybridMultilevel"/>
    <w:tmpl w:val="8B3045C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99521D1"/>
    <w:multiLevelType w:val="hybridMultilevel"/>
    <w:tmpl w:val="2D706E8A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4710F"/>
    <w:multiLevelType w:val="hybridMultilevel"/>
    <w:tmpl w:val="84B6D57C"/>
    <w:lvl w:ilvl="0" w:tplc="0424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09F3AC7"/>
    <w:multiLevelType w:val="hybridMultilevel"/>
    <w:tmpl w:val="10143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05006"/>
    <w:multiLevelType w:val="hybridMultilevel"/>
    <w:tmpl w:val="54967C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8798E"/>
    <w:multiLevelType w:val="hybridMultilevel"/>
    <w:tmpl w:val="3474C1BA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F26A9"/>
    <w:multiLevelType w:val="hybridMultilevel"/>
    <w:tmpl w:val="B93CB8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96DEA"/>
    <w:multiLevelType w:val="hybridMultilevel"/>
    <w:tmpl w:val="D8CA43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5651A"/>
    <w:multiLevelType w:val="hybridMultilevel"/>
    <w:tmpl w:val="DAA208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30C0F"/>
    <w:multiLevelType w:val="hybridMultilevel"/>
    <w:tmpl w:val="47C4A6EC"/>
    <w:lvl w:ilvl="0" w:tplc="1AE069EE">
      <w:start w:val="2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 w15:restartNumberingAfterBreak="0">
    <w:nsid w:val="7BF06846"/>
    <w:multiLevelType w:val="hybridMultilevel"/>
    <w:tmpl w:val="02BE90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9003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64428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9654593">
    <w:abstractNumId w:val="26"/>
  </w:num>
  <w:num w:numId="4" w16cid:durableId="34236191">
    <w:abstractNumId w:val="22"/>
  </w:num>
  <w:num w:numId="5" w16cid:durableId="705103686">
    <w:abstractNumId w:val="13"/>
  </w:num>
  <w:num w:numId="6" w16cid:durableId="344139380">
    <w:abstractNumId w:val="12"/>
  </w:num>
  <w:num w:numId="7" w16cid:durableId="1951232276">
    <w:abstractNumId w:val="23"/>
  </w:num>
  <w:num w:numId="8" w16cid:durableId="2041779178">
    <w:abstractNumId w:val="0"/>
  </w:num>
  <w:num w:numId="9" w16cid:durableId="284586233">
    <w:abstractNumId w:val="21"/>
  </w:num>
  <w:num w:numId="10" w16cid:durableId="376055874">
    <w:abstractNumId w:val="20"/>
  </w:num>
  <w:num w:numId="11" w16cid:durableId="1952518208">
    <w:abstractNumId w:val="11"/>
  </w:num>
  <w:num w:numId="12" w16cid:durableId="880364779">
    <w:abstractNumId w:val="9"/>
  </w:num>
  <w:num w:numId="13" w16cid:durableId="1151824973">
    <w:abstractNumId w:val="31"/>
  </w:num>
  <w:num w:numId="14" w16cid:durableId="931667490">
    <w:abstractNumId w:val="27"/>
  </w:num>
  <w:num w:numId="15" w16cid:durableId="1510219457">
    <w:abstractNumId w:val="3"/>
  </w:num>
  <w:num w:numId="16" w16cid:durableId="1033774384">
    <w:abstractNumId w:val="25"/>
  </w:num>
  <w:num w:numId="17" w16cid:durableId="1145315967">
    <w:abstractNumId w:val="17"/>
  </w:num>
  <w:num w:numId="18" w16cid:durableId="1031955198">
    <w:abstractNumId w:val="7"/>
  </w:num>
  <w:num w:numId="19" w16cid:durableId="894389426">
    <w:abstractNumId w:val="4"/>
  </w:num>
  <w:num w:numId="20" w16cid:durableId="735666433">
    <w:abstractNumId w:val="2"/>
  </w:num>
  <w:num w:numId="21" w16cid:durableId="848641725">
    <w:abstractNumId w:val="33"/>
  </w:num>
  <w:num w:numId="22" w16cid:durableId="803356198">
    <w:abstractNumId w:val="36"/>
  </w:num>
  <w:num w:numId="23" w16cid:durableId="1505902419">
    <w:abstractNumId w:val="14"/>
  </w:num>
  <w:num w:numId="24" w16cid:durableId="2122257541">
    <w:abstractNumId w:val="30"/>
  </w:num>
  <w:num w:numId="25" w16cid:durableId="410082610">
    <w:abstractNumId w:val="29"/>
  </w:num>
  <w:num w:numId="26" w16cid:durableId="600069249">
    <w:abstractNumId w:val="18"/>
  </w:num>
  <w:num w:numId="27" w16cid:durableId="975256915">
    <w:abstractNumId w:val="32"/>
  </w:num>
  <w:num w:numId="28" w16cid:durableId="971329295">
    <w:abstractNumId w:val="16"/>
  </w:num>
  <w:num w:numId="29" w16cid:durableId="1490250206">
    <w:abstractNumId w:val="10"/>
  </w:num>
  <w:num w:numId="30" w16cid:durableId="1757939991">
    <w:abstractNumId w:val="28"/>
  </w:num>
  <w:num w:numId="31" w16cid:durableId="709308164">
    <w:abstractNumId w:val="6"/>
  </w:num>
  <w:num w:numId="32" w16cid:durableId="1805660756">
    <w:abstractNumId w:val="34"/>
  </w:num>
  <w:num w:numId="33" w16cid:durableId="1468425889">
    <w:abstractNumId w:val="35"/>
  </w:num>
  <w:num w:numId="34" w16cid:durableId="758450379">
    <w:abstractNumId w:val="24"/>
  </w:num>
  <w:num w:numId="35" w16cid:durableId="644167513">
    <w:abstractNumId w:val="5"/>
  </w:num>
  <w:num w:numId="36" w16cid:durableId="1223326495">
    <w:abstractNumId w:val="8"/>
  </w:num>
  <w:num w:numId="37" w16cid:durableId="186263024">
    <w:abstractNumId w:val="15"/>
  </w:num>
  <w:num w:numId="38" w16cid:durableId="1124078335">
    <w:abstractNumId w:val="1"/>
  </w:num>
  <w:num w:numId="39" w16cid:durableId="11300484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65"/>
    <w:rsid w:val="00010C87"/>
    <w:rsid w:val="00012062"/>
    <w:rsid w:val="00012809"/>
    <w:rsid w:val="00012EFC"/>
    <w:rsid w:val="00024B33"/>
    <w:rsid w:val="000266FE"/>
    <w:rsid w:val="000318E8"/>
    <w:rsid w:val="00041DED"/>
    <w:rsid w:val="000444C2"/>
    <w:rsid w:val="00044C8C"/>
    <w:rsid w:val="00045753"/>
    <w:rsid w:val="00050A64"/>
    <w:rsid w:val="00052EDC"/>
    <w:rsid w:val="0005368B"/>
    <w:rsid w:val="00057DF4"/>
    <w:rsid w:val="00060ED8"/>
    <w:rsid w:val="000705CD"/>
    <w:rsid w:val="000776C7"/>
    <w:rsid w:val="00090CBB"/>
    <w:rsid w:val="000925DC"/>
    <w:rsid w:val="00094F13"/>
    <w:rsid w:val="000959F9"/>
    <w:rsid w:val="000A10B5"/>
    <w:rsid w:val="000A748C"/>
    <w:rsid w:val="000B1C44"/>
    <w:rsid w:val="000B2B99"/>
    <w:rsid w:val="000B35F2"/>
    <w:rsid w:val="000C07D2"/>
    <w:rsid w:val="000C099D"/>
    <w:rsid w:val="000C110B"/>
    <w:rsid w:val="000C74DE"/>
    <w:rsid w:val="000D06BE"/>
    <w:rsid w:val="000D1AC9"/>
    <w:rsid w:val="000D36E6"/>
    <w:rsid w:val="000D376C"/>
    <w:rsid w:val="000D7E3A"/>
    <w:rsid w:val="000E0FB6"/>
    <w:rsid w:val="000E3C39"/>
    <w:rsid w:val="000F53F3"/>
    <w:rsid w:val="000F74D9"/>
    <w:rsid w:val="00100BE1"/>
    <w:rsid w:val="0011198B"/>
    <w:rsid w:val="00111F4E"/>
    <w:rsid w:val="00124BA6"/>
    <w:rsid w:val="0013300A"/>
    <w:rsid w:val="00141C3D"/>
    <w:rsid w:val="00145D32"/>
    <w:rsid w:val="00146440"/>
    <w:rsid w:val="001504D9"/>
    <w:rsid w:val="00150F76"/>
    <w:rsid w:val="0015115D"/>
    <w:rsid w:val="00151C5A"/>
    <w:rsid w:val="00173D87"/>
    <w:rsid w:val="00186102"/>
    <w:rsid w:val="001B0B67"/>
    <w:rsid w:val="001B3AD6"/>
    <w:rsid w:val="001B6F73"/>
    <w:rsid w:val="001C1771"/>
    <w:rsid w:val="001C275F"/>
    <w:rsid w:val="001D178D"/>
    <w:rsid w:val="001E3AD9"/>
    <w:rsid w:val="001E5863"/>
    <w:rsid w:val="0020084F"/>
    <w:rsid w:val="00201F46"/>
    <w:rsid w:val="00207B3C"/>
    <w:rsid w:val="00214531"/>
    <w:rsid w:val="00214B85"/>
    <w:rsid w:val="00217906"/>
    <w:rsid w:val="00222DC2"/>
    <w:rsid w:val="002317B4"/>
    <w:rsid w:val="002408B7"/>
    <w:rsid w:val="00240EC4"/>
    <w:rsid w:val="0024459F"/>
    <w:rsid w:val="00252398"/>
    <w:rsid w:val="00254033"/>
    <w:rsid w:val="002563AF"/>
    <w:rsid w:val="00264FAF"/>
    <w:rsid w:val="002702D3"/>
    <w:rsid w:val="00273594"/>
    <w:rsid w:val="0027668E"/>
    <w:rsid w:val="0028290C"/>
    <w:rsid w:val="00282D4D"/>
    <w:rsid w:val="0029242C"/>
    <w:rsid w:val="00294D03"/>
    <w:rsid w:val="002968BA"/>
    <w:rsid w:val="002A74B6"/>
    <w:rsid w:val="002B0FE4"/>
    <w:rsid w:val="002B1856"/>
    <w:rsid w:val="002B4DC1"/>
    <w:rsid w:val="002D087A"/>
    <w:rsid w:val="002D43B6"/>
    <w:rsid w:val="002D5F8D"/>
    <w:rsid w:val="002E2B99"/>
    <w:rsid w:val="002E45FF"/>
    <w:rsid w:val="002F17F0"/>
    <w:rsid w:val="002F419F"/>
    <w:rsid w:val="002F5278"/>
    <w:rsid w:val="00304E44"/>
    <w:rsid w:val="00305012"/>
    <w:rsid w:val="003076C3"/>
    <w:rsid w:val="003077C3"/>
    <w:rsid w:val="00320BDC"/>
    <w:rsid w:val="00323017"/>
    <w:rsid w:val="003270BE"/>
    <w:rsid w:val="00336157"/>
    <w:rsid w:val="003473F2"/>
    <w:rsid w:val="00352D77"/>
    <w:rsid w:val="003640BF"/>
    <w:rsid w:val="00372848"/>
    <w:rsid w:val="00383CB0"/>
    <w:rsid w:val="003871F4"/>
    <w:rsid w:val="00392B42"/>
    <w:rsid w:val="00393880"/>
    <w:rsid w:val="00394D00"/>
    <w:rsid w:val="003A470C"/>
    <w:rsid w:val="003B23B8"/>
    <w:rsid w:val="003C29D2"/>
    <w:rsid w:val="003D30B7"/>
    <w:rsid w:val="003D5432"/>
    <w:rsid w:val="003E1655"/>
    <w:rsid w:val="003E3968"/>
    <w:rsid w:val="003E4E99"/>
    <w:rsid w:val="003F17BB"/>
    <w:rsid w:val="00407AEB"/>
    <w:rsid w:val="00411257"/>
    <w:rsid w:val="00416AEF"/>
    <w:rsid w:val="00420EB1"/>
    <w:rsid w:val="00427CF2"/>
    <w:rsid w:val="004357B5"/>
    <w:rsid w:val="00443379"/>
    <w:rsid w:val="00464273"/>
    <w:rsid w:val="00465EAC"/>
    <w:rsid w:val="00473AD9"/>
    <w:rsid w:val="00474F4F"/>
    <w:rsid w:val="0048126A"/>
    <w:rsid w:val="004828C9"/>
    <w:rsid w:val="00483DC4"/>
    <w:rsid w:val="00484E05"/>
    <w:rsid w:val="004879C5"/>
    <w:rsid w:val="0049362E"/>
    <w:rsid w:val="004974E5"/>
    <w:rsid w:val="004A1EF5"/>
    <w:rsid w:val="004A3A40"/>
    <w:rsid w:val="004A78FD"/>
    <w:rsid w:val="004A7A6C"/>
    <w:rsid w:val="004B32A3"/>
    <w:rsid w:val="004D012B"/>
    <w:rsid w:val="004D4307"/>
    <w:rsid w:val="004E1EDC"/>
    <w:rsid w:val="004E59FF"/>
    <w:rsid w:val="004F265C"/>
    <w:rsid w:val="004F30E9"/>
    <w:rsid w:val="004F73F0"/>
    <w:rsid w:val="004F7E0D"/>
    <w:rsid w:val="00501705"/>
    <w:rsid w:val="005049E7"/>
    <w:rsid w:val="005105FF"/>
    <w:rsid w:val="0051387C"/>
    <w:rsid w:val="0052251D"/>
    <w:rsid w:val="00525605"/>
    <w:rsid w:val="00525E95"/>
    <w:rsid w:val="0053271F"/>
    <w:rsid w:val="0053481C"/>
    <w:rsid w:val="00552DA8"/>
    <w:rsid w:val="0055307E"/>
    <w:rsid w:val="005554AD"/>
    <w:rsid w:val="00565D49"/>
    <w:rsid w:val="005668B0"/>
    <w:rsid w:val="0057045F"/>
    <w:rsid w:val="0057205F"/>
    <w:rsid w:val="005743CF"/>
    <w:rsid w:val="0058122D"/>
    <w:rsid w:val="00590D96"/>
    <w:rsid w:val="00591BF7"/>
    <w:rsid w:val="005A4C93"/>
    <w:rsid w:val="005B0C4D"/>
    <w:rsid w:val="005B2DAD"/>
    <w:rsid w:val="005E3D13"/>
    <w:rsid w:val="005F22C9"/>
    <w:rsid w:val="005F5606"/>
    <w:rsid w:val="005F723E"/>
    <w:rsid w:val="00611D81"/>
    <w:rsid w:val="006129A3"/>
    <w:rsid w:val="00612DB6"/>
    <w:rsid w:val="006159E2"/>
    <w:rsid w:val="00616D39"/>
    <w:rsid w:val="00620AF6"/>
    <w:rsid w:val="0062248A"/>
    <w:rsid w:val="00634BB0"/>
    <w:rsid w:val="006364D1"/>
    <w:rsid w:val="00637CD2"/>
    <w:rsid w:val="006439BA"/>
    <w:rsid w:val="006472D9"/>
    <w:rsid w:val="00657B0D"/>
    <w:rsid w:val="00672A29"/>
    <w:rsid w:val="006749E8"/>
    <w:rsid w:val="00683A41"/>
    <w:rsid w:val="0068790D"/>
    <w:rsid w:val="00687AC1"/>
    <w:rsid w:val="00690AD5"/>
    <w:rsid w:val="00693337"/>
    <w:rsid w:val="006A0715"/>
    <w:rsid w:val="006A2B83"/>
    <w:rsid w:val="006A2F01"/>
    <w:rsid w:val="006B489A"/>
    <w:rsid w:val="006B6213"/>
    <w:rsid w:val="006C26E3"/>
    <w:rsid w:val="006C2F90"/>
    <w:rsid w:val="006C4508"/>
    <w:rsid w:val="006C4DFB"/>
    <w:rsid w:val="006D2434"/>
    <w:rsid w:val="006D2F9E"/>
    <w:rsid w:val="006D5891"/>
    <w:rsid w:val="006D7070"/>
    <w:rsid w:val="006E4432"/>
    <w:rsid w:val="006F5800"/>
    <w:rsid w:val="006F6B16"/>
    <w:rsid w:val="006F7F55"/>
    <w:rsid w:val="00701298"/>
    <w:rsid w:val="00703040"/>
    <w:rsid w:val="00706F33"/>
    <w:rsid w:val="007209C7"/>
    <w:rsid w:val="00721FDA"/>
    <w:rsid w:val="00746F0E"/>
    <w:rsid w:val="007478E0"/>
    <w:rsid w:val="00752ED4"/>
    <w:rsid w:val="00753567"/>
    <w:rsid w:val="00755326"/>
    <w:rsid w:val="00755736"/>
    <w:rsid w:val="0076336D"/>
    <w:rsid w:val="007665AA"/>
    <w:rsid w:val="00793275"/>
    <w:rsid w:val="00793B64"/>
    <w:rsid w:val="00794044"/>
    <w:rsid w:val="007A0FC4"/>
    <w:rsid w:val="007A499A"/>
    <w:rsid w:val="007A4D5F"/>
    <w:rsid w:val="007A5022"/>
    <w:rsid w:val="007B3F3B"/>
    <w:rsid w:val="007C3C8F"/>
    <w:rsid w:val="007C7940"/>
    <w:rsid w:val="007D294D"/>
    <w:rsid w:val="007D3903"/>
    <w:rsid w:val="007D5982"/>
    <w:rsid w:val="007E2C10"/>
    <w:rsid w:val="00803262"/>
    <w:rsid w:val="00803D07"/>
    <w:rsid w:val="00815196"/>
    <w:rsid w:val="008166DF"/>
    <w:rsid w:val="008167B2"/>
    <w:rsid w:val="00817F41"/>
    <w:rsid w:val="008260DD"/>
    <w:rsid w:val="008339CF"/>
    <w:rsid w:val="00842A7B"/>
    <w:rsid w:val="00844072"/>
    <w:rsid w:val="0084459E"/>
    <w:rsid w:val="0085251A"/>
    <w:rsid w:val="00853830"/>
    <w:rsid w:val="008568B7"/>
    <w:rsid w:val="0086742F"/>
    <w:rsid w:val="008710E1"/>
    <w:rsid w:val="0087289D"/>
    <w:rsid w:val="00880968"/>
    <w:rsid w:val="00880CBA"/>
    <w:rsid w:val="0088543A"/>
    <w:rsid w:val="00891662"/>
    <w:rsid w:val="00896169"/>
    <w:rsid w:val="008A748B"/>
    <w:rsid w:val="008B32A3"/>
    <w:rsid w:val="008B5FB1"/>
    <w:rsid w:val="008E1A79"/>
    <w:rsid w:val="008E2554"/>
    <w:rsid w:val="008F0C44"/>
    <w:rsid w:val="008F1BB0"/>
    <w:rsid w:val="008F4CD6"/>
    <w:rsid w:val="00901B1D"/>
    <w:rsid w:val="00905674"/>
    <w:rsid w:val="009064B0"/>
    <w:rsid w:val="009452DA"/>
    <w:rsid w:val="00955746"/>
    <w:rsid w:val="009605A5"/>
    <w:rsid w:val="00975D2B"/>
    <w:rsid w:val="00976B81"/>
    <w:rsid w:val="009774E4"/>
    <w:rsid w:val="00982B07"/>
    <w:rsid w:val="00985C27"/>
    <w:rsid w:val="00992089"/>
    <w:rsid w:val="00996DAB"/>
    <w:rsid w:val="009B25A6"/>
    <w:rsid w:val="009B31C1"/>
    <w:rsid w:val="009C0D36"/>
    <w:rsid w:val="009C1798"/>
    <w:rsid w:val="009C1F03"/>
    <w:rsid w:val="009C3A7D"/>
    <w:rsid w:val="009D5CF5"/>
    <w:rsid w:val="009D5FFB"/>
    <w:rsid w:val="009E1705"/>
    <w:rsid w:val="009F3B49"/>
    <w:rsid w:val="009F4076"/>
    <w:rsid w:val="009F6B61"/>
    <w:rsid w:val="00A014E3"/>
    <w:rsid w:val="00A036AC"/>
    <w:rsid w:val="00A160CD"/>
    <w:rsid w:val="00A34681"/>
    <w:rsid w:val="00A40E8F"/>
    <w:rsid w:val="00A513F6"/>
    <w:rsid w:val="00A5195C"/>
    <w:rsid w:val="00A52B37"/>
    <w:rsid w:val="00A537DE"/>
    <w:rsid w:val="00A55667"/>
    <w:rsid w:val="00A64C8D"/>
    <w:rsid w:val="00A662C6"/>
    <w:rsid w:val="00A663EF"/>
    <w:rsid w:val="00A673FE"/>
    <w:rsid w:val="00A72055"/>
    <w:rsid w:val="00A85476"/>
    <w:rsid w:val="00A90CB8"/>
    <w:rsid w:val="00A93749"/>
    <w:rsid w:val="00AA0168"/>
    <w:rsid w:val="00AA1D96"/>
    <w:rsid w:val="00AA44B8"/>
    <w:rsid w:val="00AC2DA8"/>
    <w:rsid w:val="00AC35DC"/>
    <w:rsid w:val="00AC643A"/>
    <w:rsid w:val="00AD0332"/>
    <w:rsid w:val="00AD62A2"/>
    <w:rsid w:val="00AE22F1"/>
    <w:rsid w:val="00AF5458"/>
    <w:rsid w:val="00AF6337"/>
    <w:rsid w:val="00AF781C"/>
    <w:rsid w:val="00AF7944"/>
    <w:rsid w:val="00B01639"/>
    <w:rsid w:val="00B02E58"/>
    <w:rsid w:val="00B06545"/>
    <w:rsid w:val="00B10178"/>
    <w:rsid w:val="00B11C49"/>
    <w:rsid w:val="00B176F7"/>
    <w:rsid w:val="00B17E50"/>
    <w:rsid w:val="00B23259"/>
    <w:rsid w:val="00B25E70"/>
    <w:rsid w:val="00B364B3"/>
    <w:rsid w:val="00B40D8A"/>
    <w:rsid w:val="00B417C9"/>
    <w:rsid w:val="00B46291"/>
    <w:rsid w:val="00B46AEE"/>
    <w:rsid w:val="00B47D56"/>
    <w:rsid w:val="00B51177"/>
    <w:rsid w:val="00B5372A"/>
    <w:rsid w:val="00B53D6D"/>
    <w:rsid w:val="00B57166"/>
    <w:rsid w:val="00B63CEE"/>
    <w:rsid w:val="00B65988"/>
    <w:rsid w:val="00B7165B"/>
    <w:rsid w:val="00B7270F"/>
    <w:rsid w:val="00B81C85"/>
    <w:rsid w:val="00B87FE9"/>
    <w:rsid w:val="00B95F37"/>
    <w:rsid w:val="00BA51AB"/>
    <w:rsid w:val="00BB1E8C"/>
    <w:rsid w:val="00BC5535"/>
    <w:rsid w:val="00BD3C5F"/>
    <w:rsid w:val="00BE7F11"/>
    <w:rsid w:val="00BF3238"/>
    <w:rsid w:val="00BF6E8E"/>
    <w:rsid w:val="00C03A63"/>
    <w:rsid w:val="00C07D81"/>
    <w:rsid w:val="00C205B0"/>
    <w:rsid w:val="00C31D60"/>
    <w:rsid w:val="00C32665"/>
    <w:rsid w:val="00C35ED0"/>
    <w:rsid w:val="00C4573A"/>
    <w:rsid w:val="00C56560"/>
    <w:rsid w:val="00C60960"/>
    <w:rsid w:val="00C63CCB"/>
    <w:rsid w:val="00C817BF"/>
    <w:rsid w:val="00C81D0D"/>
    <w:rsid w:val="00C84C70"/>
    <w:rsid w:val="00C90049"/>
    <w:rsid w:val="00C97E53"/>
    <w:rsid w:val="00CC3E38"/>
    <w:rsid w:val="00CC7094"/>
    <w:rsid w:val="00CD66B3"/>
    <w:rsid w:val="00CE7430"/>
    <w:rsid w:val="00CF0AF5"/>
    <w:rsid w:val="00CF0EF0"/>
    <w:rsid w:val="00CF6A37"/>
    <w:rsid w:val="00D024F5"/>
    <w:rsid w:val="00D0520E"/>
    <w:rsid w:val="00D06D53"/>
    <w:rsid w:val="00D071AE"/>
    <w:rsid w:val="00D16DD3"/>
    <w:rsid w:val="00D2504A"/>
    <w:rsid w:val="00D30004"/>
    <w:rsid w:val="00D3186A"/>
    <w:rsid w:val="00D33088"/>
    <w:rsid w:val="00D36997"/>
    <w:rsid w:val="00D37846"/>
    <w:rsid w:val="00D43C95"/>
    <w:rsid w:val="00D44B2B"/>
    <w:rsid w:val="00D51911"/>
    <w:rsid w:val="00D53288"/>
    <w:rsid w:val="00D60DF4"/>
    <w:rsid w:val="00D63F29"/>
    <w:rsid w:val="00D676EC"/>
    <w:rsid w:val="00D70143"/>
    <w:rsid w:val="00D73A5F"/>
    <w:rsid w:val="00D83E4E"/>
    <w:rsid w:val="00D91EB3"/>
    <w:rsid w:val="00DA14FF"/>
    <w:rsid w:val="00DA4D94"/>
    <w:rsid w:val="00DA5F0B"/>
    <w:rsid w:val="00DB0D56"/>
    <w:rsid w:val="00DB3229"/>
    <w:rsid w:val="00DB7E73"/>
    <w:rsid w:val="00DC4B64"/>
    <w:rsid w:val="00DD2132"/>
    <w:rsid w:val="00DD3E26"/>
    <w:rsid w:val="00DD4798"/>
    <w:rsid w:val="00DD4D61"/>
    <w:rsid w:val="00DE36F8"/>
    <w:rsid w:val="00DE79EA"/>
    <w:rsid w:val="00DF0338"/>
    <w:rsid w:val="00DF350C"/>
    <w:rsid w:val="00DF6B39"/>
    <w:rsid w:val="00E0507B"/>
    <w:rsid w:val="00E270A0"/>
    <w:rsid w:val="00E3256B"/>
    <w:rsid w:val="00E34916"/>
    <w:rsid w:val="00E402F3"/>
    <w:rsid w:val="00E42EFB"/>
    <w:rsid w:val="00E472D8"/>
    <w:rsid w:val="00E511E8"/>
    <w:rsid w:val="00E538AF"/>
    <w:rsid w:val="00E539CA"/>
    <w:rsid w:val="00E56BF7"/>
    <w:rsid w:val="00E66C33"/>
    <w:rsid w:val="00E67047"/>
    <w:rsid w:val="00E70448"/>
    <w:rsid w:val="00E725D9"/>
    <w:rsid w:val="00E776AB"/>
    <w:rsid w:val="00E8479E"/>
    <w:rsid w:val="00E95F56"/>
    <w:rsid w:val="00EA1DB4"/>
    <w:rsid w:val="00EA7B1C"/>
    <w:rsid w:val="00EB3904"/>
    <w:rsid w:val="00EB6125"/>
    <w:rsid w:val="00EC2F59"/>
    <w:rsid w:val="00EC37C6"/>
    <w:rsid w:val="00EC4E7C"/>
    <w:rsid w:val="00EC6A74"/>
    <w:rsid w:val="00EC6C2E"/>
    <w:rsid w:val="00ED2138"/>
    <w:rsid w:val="00ED6050"/>
    <w:rsid w:val="00EE319B"/>
    <w:rsid w:val="00EF048D"/>
    <w:rsid w:val="00F02D24"/>
    <w:rsid w:val="00F057C1"/>
    <w:rsid w:val="00F21B99"/>
    <w:rsid w:val="00F36AC4"/>
    <w:rsid w:val="00F40B78"/>
    <w:rsid w:val="00F411C6"/>
    <w:rsid w:val="00F42FD1"/>
    <w:rsid w:val="00F43365"/>
    <w:rsid w:val="00F52C38"/>
    <w:rsid w:val="00F54C46"/>
    <w:rsid w:val="00F54E67"/>
    <w:rsid w:val="00F55773"/>
    <w:rsid w:val="00F618FC"/>
    <w:rsid w:val="00F6194F"/>
    <w:rsid w:val="00F654F0"/>
    <w:rsid w:val="00F67099"/>
    <w:rsid w:val="00F7421E"/>
    <w:rsid w:val="00F811AA"/>
    <w:rsid w:val="00F913E4"/>
    <w:rsid w:val="00FA3CA6"/>
    <w:rsid w:val="00FB366F"/>
    <w:rsid w:val="00FB6157"/>
    <w:rsid w:val="00FC208C"/>
    <w:rsid w:val="00FD305A"/>
    <w:rsid w:val="00FE0948"/>
    <w:rsid w:val="00FE3106"/>
    <w:rsid w:val="00FE40D1"/>
    <w:rsid w:val="00FE7BAC"/>
    <w:rsid w:val="00FF336A"/>
    <w:rsid w:val="00FF4469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DE065"/>
  <w15:chartTrackingRefBased/>
  <w15:docId w15:val="{B8811E27-4516-4539-B450-1089ED0F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2665"/>
    <w:pPr>
      <w:overflowPunct w:val="0"/>
      <w:autoSpaceDE w:val="0"/>
      <w:autoSpaceDN w:val="0"/>
      <w:adjustRightInd w:val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32665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C3266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color w:val="FF0000"/>
      <w:sz w:val="24"/>
    </w:rPr>
  </w:style>
  <w:style w:type="paragraph" w:styleId="Besedilooblaka">
    <w:name w:val="Balloon Text"/>
    <w:basedOn w:val="Navaden"/>
    <w:semiHidden/>
    <w:rsid w:val="00FB6157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BB1E8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B1E8C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B1E8C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1E8C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B1E8C"/>
    <w:rPr>
      <w:b/>
      <w:bCs/>
    </w:rPr>
  </w:style>
  <w:style w:type="paragraph" w:customStyle="1" w:styleId="Default">
    <w:name w:val="Default"/>
    <w:rsid w:val="0039388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elobesedilaZnak">
    <w:name w:val="Telo besedila Znak"/>
    <w:link w:val="Telobesedila"/>
    <w:rsid w:val="00DE36F8"/>
    <w:rPr>
      <w:color w:val="FF0000"/>
      <w:sz w:val="24"/>
    </w:rPr>
  </w:style>
  <w:style w:type="paragraph" w:styleId="Odstavekseznama">
    <w:name w:val="List Paragraph"/>
    <w:basedOn w:val="Navaden"/>
    <w:uiPriority w:val="34"/>
    <w:qFormat/>
    <w:rsid w:val="005A4C9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3076C3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538A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538AF"/>
  </w:style>
  <w:style w:type="paragraph" w:styleId="Noga">
    <w:name w:val="footer"/>
    <w:basedOn w:val="Navaden"/>
    <w:link w:val="NogaZnak"/>
    <w:uiPriority w:val="99"/>
    <w:unhideWhenUsed/>
    <w:rsid w:val="00E538A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53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novitvena@sonce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ncek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OBNOVITVENA REHABILITACIJA</vt:lpstr>
    </vt:vector>
  </TitlesOfParts>
  <Company>Rožanska ulica 2</Company>
  <LinksUpToDate>false</LinksUpToDate>
  <CharactersWithSpaces>6693</CharactersWithSpaces>
  <SharedDoc>false</SharedDoc>
  <HLinks>
    <vt:vector size="12" baseType="variant">
      <vt:variant>
        <vt:i4>4259966</vt:i4>
      </vt:variant>
      <vt:variant>
        <vt:i4>3</vt:i4>
      </vt:variant>
      <vt:variant>
        <vt:i4>0</vt:i4>
      </vt:variant>
      <vt:variant>
        <vt:i4>5</vt:i4>
      </vt:variant>
      <vt:variant>
        <vt:lpwstr>mailto:obnovitvena@soncek.org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http://www.soncek.org/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OBNOVITVENA REHABILITACIJA</dc:title>
  <dc:subject/>
  <dc:creator>SONCE d.o.o.</dc:creator>
  <cp:keywords/>
  <cp:lastModifiedBy>Dejan Šamperl</cp:lastModifiedBy>
  <cp:revision>70</cp:revision>
  <cp:lastPrinted>2026-03-12T10:47:00Z</cp:lastPrinted>
  <dcterms:created xsi:type="dcterms:W3CDTF">2022-03-03T08:08:00Z</dcterms:created>
  <dcterms:modified xsi:type="dcterms:W3CDTF">2026-03-17T15:33:00Z</dcterms:modified>
</cp:coreProperties>
</file>